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B16" w:rsidRPr="00533B16" w:rsidRDefault="001E131E" w:rsidP="00F00B4E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1E131E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46" style="position:absolute;left:0;text-align:left;margin-left:102.45pt;margin-top:-11.15pt;width:235pt;height:43.75pt;z-index:-251635712" strokecolor="#e36c0a [2409]" strokeweight="5pt"/>
        </w:pict>
      </w:r>
      <w:r w:rsidR="003F16FB" w:rsidRPr="00533B16">
        <w:rPr>
          <w:rFonts w:ascii="TH SarabunIT๙" w:hAnsi="TH SarabunIT๙" w:cs="TH SarabunIT๙" w:hint="cs"/>
          <w:b/>
          <w:bCs/>
          <w:sz w:val="36"/>
          <w:szCs w:val="36"/>
          <w:cs/>
        </w:rPr>
        <w:t>มาตรฐานที่  1  ด้านผลการจัดการศึกษา</w:t>
      </w:r>
    </w:p>
    <w:p w:rsidR="003F16FB" w:rsidRDefault="00790281" w:rsidP="00533B1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</w:p>
    <w:p w:rsidR="003F16FB" w:rsidRDefault="003F16FB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F16FB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ตัวบ่งชี้ที่  1.1  ระดับความพึงพอใจที่มีต่อคุณภาพของผู้สำเร็จการศึกษา</w:t>
      </w:r>
    </w:p>
    <w:p w:rsidR="007D1E21" w:rsidRPr="003F16FB" w:rsidRDefault="007D1E21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F16FB" w:rsidRPr="00790281" w:rsidRDefault="003F16FB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90281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</w:t>
      </w:r>
    </w:p>
    <w:p w:rsidR="000A1A02" w:rsidRDefault="003F16FB" w:rsidP="005F7FC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สถานศึกษามีการจัดเก็บข้อมูลผู้สำเร็จการศึกษาที่ได้งานทำ  ศึกษาต่อ  และประกอบอาชีพอิสระภายในหนึ่งปี  และสำรวจความพึงพอใจต่อคุณภาพของผู้สำเร็จการศึกษาจากกลุ่มเป้าหมาย  คือ  </w:t>
      </w:r>
      <w:r w:rsidR="00790281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จากสถานประกอบการ  หน่วยงานที่ผู้สำเร็จการศึกษาไปทำงาน  จากสถานศึกษาที่ผู้สำเร็จการศึกษา</w:t>
      </w:r>
      <w:r w:rsidR="00790281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ไปศึกษาต่อ  และจากบุคคล  สถานประกอบการ  หน่วยงานผู้รับบริการจากการประกอบอาชีพอิสระของผู้สำเร็จการศึกษา  โดยใช้แบบสอบถามแบบมาตร</w:t>
      </w:r>
      <w:r w:rsidR="00A57289">
        <w:rPr>
          <w:rFonts w:ascii="TH SarabunIT๙" w:hAnsi="TH SarabunIT๙" w:cs="TH SarabunIT๙" w:hint="cs"/>
          <w:sz w:val="32"/>
          <w:szCs w:val="32"/>
          <w:cs/>
        </w:rPr>
        <w:t>า</w:t>
      </w:r>
      <w:r>
        <w:rPr>
          <w:rFonts w:ascii="TH SarabunIT๙" w:hAnsi="TH SarabunIT๙" w:cs="TH SarabunIT๙" w:hint="cs"/>
          <w:sz w:val="32"/>
          <w:szCs w:val="32"/>
          <w:cs/>
        </w:rPr>
        <w:t>ส่วนประมาณค่า  (</w:t>
      </w:r>
      <w:r>
        <w:rPr>
          <w:rFonts w:ascii="TH SarabunIT๙" w:hAnsi="TH SarabunIT๙" w:cs="TH SarabunIT๙"/>
          <w:sz w:val="32"/>
          <w:szCs w:val="32"/>
        </w:rPr>
        <w:t>Rating  Scale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0A1A02">
        <w:rPr>
          <w:rFonts w:ascii="TH SarabunIT๙" w:hAnsi="TH SarabunIT๙" w:cs="TH SarabunIT๙" w:hint="cs"/>
          <w:sz w:val="32"/>
          <w:szCs w:val="32"/>
          <w:cs/>
        </w:rPr>
        <w:t xml:space="preserve">  5  ระดับ  เพื่อเก็บข้อมูลที่เหมาะสมกับกลุ่มเป้าหมายและครอบคลุมคุณภาพของผู้สำเร็จการศึกษาทั้ง  3  ด้าน  มีการเก็บข้อมูลและนำข้อมูลมาวิเคราะห์และสรุปผลอย่างถูกต้อง</w:t>
      </w:r>
    </w:p>
    <w:p w:rsidR="007D1E21" w:rsidRDefault="007D1E21" w:rsidP="005F7FC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33B16" w:rsidRPr="00533B16" w:rsidRDefault="00533B16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33B16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ผลสัมฤทธิ์</w:t>
      </w:r>
    </w:p>
    <w:p w:rsidR="00F51751" w:rsidRDefault="00533B16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</w:t>
      </w:r>
      <w:r w:rsidR="00503CE7">
        <w:rPr>
          <w:rFonts w:ascii="TH SarabunIT๙" w:hAnsi="TH SarabunIT๙" w:cs="TH SarabunIT๙" w:hint="cs"/>
          <w:sz w:val="32"/>
          <w:szCs w:val="32"/>
          <w:cs/>
        </w:rPr>
        <w:t>ความพึงพอใจ</w:t>
      </w:r>
      <w:r w:rsidR="00F51751">
        <w:rPr>
          <w:rFonts w:ascii="TH SarabunIT๙" w:hAnsi="TH SarabunIT๙" w:cs="TH SarabunIT๙" w:hint="cs"/>
          <w:sz w:val="32"/>
          <w:szCs w:val="32"/>
          <w:cs/>
        </w:rPr>
        <w:t>ที่มีต่อคุณภาพของผู้สำเร็จการศึกษา  วิทยาลัยฯ  ใช้แบบสำรวจที่มีข้อคำถาม  ตามคุณภาพของผู้สำเร็จการศึกษาตามกรอบมาตรฐานคุณวุฒิอาชีวศึกษาแห่งชาติ  พ.ศ.2560  3  ด้าน  คือ  ด้านคุณลักษณะที่พึงประสงค์  ด้านสมรรถนะหลัก  และสมรรถนะทั่วไป  และสมรรถนะวิชาชีพ  โดยมีประเด็นการพิจารณา  ดังนี้</w:t>
      </w:r>
    </w:p>
    <w:tbl>
      <w:tblPr>
        <w:tblStyle w:val="a8"/>
        <w:tblW w:w="0" w:type="auto"/>
        <w:tblLook w:val="04A0"/>
      </w:tblPr>
      <w:tblGrid>
        <w:gridCol w:w="7196"/>
        <w:gridCol w:w="1801"/>
      </w:tblGrid>
      <w:tr w:rsidR="009C6171" w:rsidRPr="009C6171" w:rsidTr="009C6171">
        <w:tc>
          <w:tcPr>
            <w:tcW w:w="7201" w:type="dxa"/>
          </w:tcPr>
          <w:p w:rsidR="009C6171" w:rsidRPr="009C6171" w:rsidRDefault="009C6171" w:rsidP="009C61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802" w:type="dxa"/>
          </w:tcPr>
          <w:p w:rsidR="009C6171" w:rsidRPr="009C6171" w:rsidRDefault="009C6171" w:rsidP="009C61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</w:tr>
      <w:tr w:rsidR="009C6171" w:rsidTr="009C6171">
        <w:tc>
          <w:tcPr>
            <w:tcW w:w="7201" w:type="dxa"/>
          </w:tcPr>
          <w:p w:rsidR="009C6171" w:rsidRDefault="009C6171" w:rsidP="009C61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สถานศึกษามีข้อมูลผู้สำเร็จการศึกษาจำแนกเป็น  ผู้ที่ได้งานทำในสาขาที่เกี่ยวข้อง  ศึกษาต่อและประกอบอาชีพอิสระในสาขาที่เกี่ยวข้องภายในหนึ่งปี  ไม่น้อยกว่าร้อยละ  75  ของจำนวนผู้สำเร็จการศึกษา</w:t>
            </w:r>
          </w:p>
        </w:tc>
        <w:tc>
          <w:tcPr>
            <w:tcW w:w="1802" w:type="dxa"/>
          </w:tcPr>
          <w:p w:rsidR="009C6171" w:rsidRDefault="009C6171" w:rsidP="003F1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C6171" w:rsidTr="009C6171">
        <w:tc>
          <w:tcPr>
            <w:tcW w:w="7201" w:type="dxa"/>
          </w:tcPr>
          <w:p w:rsidR="009C6171" w:rsidRDefault="009C6171" w:rsidP="009C61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สถานศึกษาได้มีการสำรวจความพึงพอใจต่อคุณภาพของผู้สำเร็จการศึกษาเป็นรายบุคคลและได้รับข้อมูลตอบกลับไม่น้อยกว่าร้อยละ  75  จากสถานประกอบการ  หน่วยงานที่ผู้สำเร็จการศึกษาไปทำงาน  จากสถานศึกษาที่ผู้สำเร็จการศึกษาไปศึกษาต่อ  และจากบุคคล  สถานประกอบการ  หน่วยงานผู้รับบริการ  จากการประกอบอาชีพอิสระของผู้สำเร็จการศึกษา</w:t>
            </w:r>
          </w:p>
        </w:tc>
        <w:tc>
          <w:tcPr>
            <w:tcW w:w="1802" w:type="dxa"/>
          </w:tcPr>
          <w:p w:rsidR="009C6171" w:rsidRDefault="009C6171" w:rsidP="003F1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C6171" w:rsidTr="009C6171">
        <w:tc>
          <w:tcPr>
            <w:tcW w:w="7201" w:type="dxa"/>
          </w:tcPr>
          <w:p w:rsidR="009C6171" w:rsidRDefault="009C6171" w:rsidP="009C61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สถานศึกษามีจำนวนข้อมูลตอบกลับที่มีผลการประเมินความพึงพอใจด้านคุณลักษณะที่พึงประสงค์เฉลี่ย  3.51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5.00 ตั้งแต่ร้อยละ 80 ขึ้นไปของจำนวนข้อมูลตอบกลับ</w:t>
            </w:r>
          </w:p>
        </w:tc>
        <w:tc>
          <w:tcPr>
            <w:tcW w:w="1802" w:type="dxa"/>
          </w:tcPr>
          <w:p w:rsidR="009C6171" w:rsidRDefault="009C6171" w:rsidP="003F1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C6171" w:rsidTr="009C6171">
        <w:tc>
          <w:tcPr>
            <w:tcW w:w="7201" w:type="dxa"/>
          </w:tcPr>
          <w:p w:rsidR="009C6171" w:rsidRDefault="009C6171" w:rsidP="00EE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สถานศึกษามีจำนวนข้อมูลตอบกลับที่มีผลการประเมินความพึงพอใจด้านสมรรถนะหลักและสมรรถนะทั่วไป เฉลี่ย 3.51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5.00 ตั้งแต่ร้อยละ 80 ขึ้นไปของจำนวนข้อมูลตอบกลับ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1802" w:type="dxa"/>
          </w:tcPr>
          <w:p w:rsidR="009C6171" w:rsidRDefault="009C6171" w:rsidP="003F1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C6171" w:rsidTr="009C6171">
        <w:tc>
          <w:tcPr>
            <w:tcW w:w="7201" w:type="dxa"/>
          </w:tcPr>
          <w:p w:rsidR="009C6171" w:rsidRDefault="009C6171" w:rsidP="00EE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4E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สถานศึกษามีจำนวนข้อมูลตอบกลับที่มีผลการประเมินความพึงพอใจด้าน</w:t>
            </w:r>
            <w:r w:rsidRPr="00EE4EBF">
              <w:rPr>
                <w:rFonts w:ascii="TH SarabunIT๙" w:hAnsi="TH SarabunIT๙" w:cs="TH SarabunIT๙"/>
                <w:sz w:val="32"/>
                <w:szCs w:val="32"/>
                <w:cs/>
              </w:rPr>
              <w:t>สมรรถนะวิชาชีพเฉลี่ย 3.51 – 5.00 ตั้งแต่ร้อยละ 80 ขึ้นไปของจำนวนข้อมูลตอบกลับ</w:t>
            </w:r>
          </w:p>
        </w:tc>
        <w:tc>
          <w:tcPr>
            <w:tcW w:w="1802" w:type="dxa"/>
          </w:tcPr>
          <w:p w:rsidR="009C6171" w:rsidRDefault="009C6171" w:rsidP="003F16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4EBF" w:rsidRPr="00EE4EBF" w:rsidTr="009C6171">
        <w:tc>
          <w:tcPr>
            <w:tcW w:w="7201" w:type="dxa"/>
          </w:tcPr>
          <w:p w:rsidR="00EE4EBF" w:rsidRPr="00EE4EBF" w:rsidRDefault="00EE4EBF" w:rsidP="00EE4E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สรุปผลการปฏิบัติ</w:t>
            </w:r>
          </w:p>
        </w:tc>
        <w:tc>
          <w:tcPr>
            <w:tcW w:w="1802" w:type="dxa"/>
          </w:tcPr>
          <w:p w:rsidR="00EE4EBF" w:rsidRPr="00EE4EBF" w:rsidRDefault="00EE4EBF" w:rsidP="00EE4E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..............  ข้อ</w:t>
            </w:r>
          </w:p>
        </w:tc>
      </w:tr>
    </w:tbl>
    <w:p w:rsidR="00A70F0E" w:rsidRDefault="00A70F0E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70F0E" w:rsidRDefault="00A70F0E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70F0E" w:rsidRDefault="00A70F0E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70F0E" w:rsidRDefault="00A70F0E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D1AC6" w:rsidRPr="00BD1AC6" w:rsidRDefault="00BD1AC6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1AC6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ผลการประเมินคุณภาพ  ตัวบ่งชี้ที่  1.1 </w:t>
      </w:r>
    </w:p>
    <w:tbl>
      <w:tblPr>
        <w:tblStyle w:val="a8"/>
        <w:tblW w:w="9648" w:type="dxa"/>
        <w:tblLook w:val="04A0"/>
      </w:tblPr>
      <w:tblGrid>
        <w:gridCol w:w="1548"/>
        <w:gridCol w:w="4860"/>
        <w:gridCol w:w="1148"/>
        <w:gridCol w:w="2092"/>
      </w:tblGrid>
      <w:tr w:rsidR="00BD1AC6" w:rsidRPr="001D349C" w:rsidTr="009926BD">
        <w:tc>
          <w:tcPr>
            <w:tcW w:w="1548" w:type="dxa"/>
            <w:tcBorders>
              <w:right w:val="single" w:sz="4" w:space="0" w:color="auto"/>
            </w:tcBorders>
          </w:tcPr>
          <w:p w:rsidR="00BD1AC6" w:rsidRPr="001D349C" w:rsidRDefault="00D51BDF" w:rsidP="00BD1A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ผลการประเมินตนเอง</w:t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BD1AC6" w:rsidRPr="001D349C" w:rsidRDefault="00BD1AC6" w:rsidP="001D34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  <w:r w:rsidR="005A71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เทียบประเด็นพิจารณา</w:t>
            </w:r>
          </w:p>
        </w:tc>
        <w:tc>
          <w:tcPr>
            <w:tcW w:w="1148" w:type="dxa"/>
          </w:tcPr>
          <w:p w:rsidR="00BD1AC6" w:rsidRPr="001D349C" w:rsidRDefault="00BD1AC6" w:rsidP="001D34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092" w:type="dxa"/>
          </w:tcPr>
          <w:p w:rsidR="00BD1AC6" w:rsidRPr="001D349C" w:rsidRDefault="00BD1AC6" w:rsidP="001D34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D51BDF" w:rsidRPr="001D349C" w:rsidTr="009926BD">
        <w:tc>
          <w:tcPr>
            <w:tcW w:w="1548" w:type="dxa"/>
            <w:tcBorders>
              <w:right w:val="single" w:sz="4" w:space="0" w:color="auto"/>
            </w:tcBorders>
          </w:tcPr>
          <w:p w:rsidR="00D51BDF" w:rsidRPr="001D349C" w:rsidRDefault="00352638" w:rsidP="003526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D51BDF" w:rsidRDefault="00D51BDF" w:rsidP="007D1E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มีผลตามประเด็นการประเมิน ข้อ 1, 2, 3, 4, และ 5</w:t>
            </w:r>
          </w:p>
          <w:p w:rsidR="00D51BDF" w:rsidRPr="001D349C" w:rsidRDefault="00D51BDF" w:rsidP="007D1E2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5 ข้อ</w:t>
            </w:r>
          </w:p>
        </w:tc>
        <w:tc>
          <w:tcPr>
            <w:tcW w:w="1148" w:type="dxa"/>
          </w:tcPr>
          <w:p w:rsidR="00D51BDF" w:rsidRPr="001D349C" w:rsidRDefault="00D51BDF" w:rsidP="001D34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คะแนน</w:t>
            </w:r>
          </w:p>
        </w:tc>
        <w:tc>
          <w:tcPr>
            <w:tcW w:w="2092" w:type="dxa"/>
          </w:tcPr>
          <w:p w:rsidR="00D51BDF" w:rsidRPr="001D349C" w:rsidRDefault="00D51BDF" w:rsidP="001D34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ดีมาก</w:t>
            </w:r>
          </w:p>
        </w:tc>
      </w:tr>
      <w:tr w:rsidR="00352638" w:rsidRPr="001D349C" w:rsidTr="009926BD">
        <w:tc>
          <w:tcPr>
            <w:tcW w:w="1548" w:type="dxa"/>
            <w:tcBorders>
              <w:right w:val="single" w:sz="4" w:space="0" w:color="auto"/>
            </w:tcBorders>
          </w:tcPr>
          <w:p w:rsidR="00352638" w:rsidRPr="001D349C" w:rsidRDefault="00352638" w:rsidP="007D1E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352638" w:rsidRDefault="00352638" w:rsidP="007D1E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มีผลตามประเด็นการประเมิน ข้อ 1, 2 และ 3, 4 หรือ</w:t>
            </w:r>
          </w:p>
          <w:p w:rsidR="00352638" w:rsidRPr="001D349C" w:rsidRDefault="00352638" w:rsidP="007D1E2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 5 หรือ 4, 5 รวม 4 ข้อ</w:t>
            </w:r>
          </w:p>
        </w:tc>
        <w:tc>
          <w:tcPr>
            <w:tcW w:w="1148" w:type="dxa"/>
          </w:tcPr>
          <w:p w:rsidR="00352638" w:rsidRPr="001D349C" w:rsidRDefault="00352638" w:rsidP="001D34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คะแนน</w:t>
            </w:r>
          </w:p>
        </w:tc>
        <w:tc>
          <w:tcPr>
            <w:tcW w:w="2092" w:type="dxa"/>
          </w:tcPr>
          <w:p w:rsidR="00352638" w:rsidRPr="001D349C" w:rsidRDefault="00352638" w:rsidP="001D34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</w:p>
        </w:tc>
      </w:tr>
      <w:tr w:rsidR="00352638" w:rsidRPr="001D349C" w:rsidTr="009926BD">
        <w:tc>
          <w:tcPr>
            <w:tcW w:w="1548" w:type="dxa"/>
            <w:tcBorders>
              <w:right w:val="single" w:sz="4" w:space="0" w:color="auto"/>
            </w:tcBorders>
          </w:tcPr>
          <w:p w:rsidR="00352638" w:rsidRPr="001D349C" w:rsidRDefault="00352638" w:rsidP="007D1E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352638" w:rsidRDefault="00352638" w:rsidP="007D1E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มีผลตามประเด็นการประเมิน ข้อ 1, 2 และ 3 หรือ 4</w:t>
            </w:r>
          </w:p>
          <w:p w:rsidR="00352638" w:rsidRPr="001D349C" w:rsidRDefault="00352638" w:rsidP="007D1E2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 5 รวม 3 ข้อ</w:t>
            </w:r>
          </w:p>
        </w:tc>
        <w:tc>
          <w:tcPr>
            <w:tcW w:w="1148" w:type="dxa"/>
          </w:tcPr>
          <w:p w:rsidR="00352638" w:rsidRPr="001D349C" w:rsidRDefault="00352638" w:rsidP="00385B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คะแนน</w:t>
            </w:r>
          </w:p>
        </w:tc>
        <w:tc>
          <w:tcPr>
            <w:tcW w:w="2092" w:type="dxa"/>
          </w:tcPr>
          <w:p w:rsidR="00352638" w:rsidRPr="001D349C" w:rsidRDefault="00352638" w:rsidP="001D34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พอใช้</w:t>
            </w:r>
          </w:p>
        </w:tc>
      </w:tr>
      <w:tr w:rsidR="00352638" w:rsidRPr="001D349C" w:rsidTr="009926BD">
        <w:tc>
          <w:tcPr>
            <w:tcW w:w="1548" w:type="dxa"/>
            <w:tcBorders>
              <w:right w:val="single" w:sz="4" w:space="0" w:color="auto"/>
            </w:tcBorders>
          </w:tcPr>
          <w:p w:rsidR="00352638" w:rsidRPr="001D349C" w:rsidRDefault="00352638" w:rsidP="007D1E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352638" w:rsidRPr="001D349C" w:rsidRDefault="00352638" w:rsidP="007D1E2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มีผลตามประเด็นการประเมิน ข้อ 1 และ 2</w:t>
            </w:r>
          </w:p>
        </w:tc>
        <w:tc>
          <w:tcPr>
            <w:tcW w:w="1148" w:type="dxa"/>
          </w:tcPr>
          <w:p w:rsidR="00352638" w:rsidRPr="001D349C" w:rsidRDefault="00352638" w:rsidP="00385B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คะแนน</w:t>
            </w:r>
          </w:p>
        </w:tc>
        <w:tc>
          <w:tcPr>
            <w:tcW w:w="2092" w:type="dxa"/>
          </w:tcPr>
          <w:p w:rsidR="00352638" w:rsidRPr="001D349C" w:rsidRDefault="00352638" w:rsidP="001D34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</w:t>
            </w:r>
          </w:p>
        </w:tc>
      </w:tr>
      <w:tr w:rsidR="00352638" w:rsidRPr="001D349C" w:rsidTr="009926BD">
        <w:tc>
          <w:tcPr>
            <w:tcW w:w="1548" w:type="dxa"/>
            <w:tcBorders>
              <w:right w:val="single" w:sz="4" w:space="0" w:color="auto"/>
            </w:tcBorders>
          </w:tcPr>
          <w:p w:rsidR="00352638" w:rsidRPr="001D349C" w:rsidRDefault="00352638" w:rsidP="007D1E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352638" w:rsidRPr="001D349C" w:rsidRDefault="00352638" w:rsidP="007D1E2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ข้อ 1 </w:t>
            </w:r>
          </w:p>
        </w:tc>
        <w:tc>
          <w:tcPr>
            <w:tcW w:w="1148" w:type="dxa"/>
          </w:tcPr>
          <w:p w:rsidR="00352638" w:rsidRPr="001D349C" w:rsidRDefault="00352638" w:rsidP="00385B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คะแนน</w:t>
            </w:r>
          </w:p>
        </w:tc>
        <w:tc>
          <w:tcPr>
            <w:tcW w:w="2092" w:type="dxa"/>
          </w:tcPr>
          <w:p w:rsidR="00352638" w:rsidRPr="001D349C" w:rsidRDefault="00352638" w:rsidP="001D34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3F16FB" w:rsidRDefault="003F16FB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F16FB" w:rsidRDefault="003F16FB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F16FB" w:rsidRDefault="003F16FB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F16FB" w:rsidRDefault="003F16FB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7FC9" w:rsidRDefault="005F7FC9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7FC9" w:rsidRDefault="005F7FC9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7FC9" w:rsidRDefault="005F7FC9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7FC9" w:rsidRDefault="005F7FC9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F16FB" w:rsidRDefault="003F16FB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1A23" w:rsidRDefault="002F1A23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D1E21" w:rsidRDefault="007D1E21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D1E21" w:rsidRDefault="007D1E21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D1E21" w:rsidRDefault="007D1E21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D1E21" w:rsidRDefault="007D1E21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1A23" w:rsidRDefault="002F1A23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1A23" w:rsidRDefault="002F1A23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1A23" w:rsidRDefault="002F1A23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1A23" w:rsidRDefault="002F1A23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1A23" w:rsidRDefault="002F1A23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D1E21" w:rsidRDefault="007D1E21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1A23" w:rsidRDefault="002F1A23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70F0E" w:rsidRDefault="00A70F0E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70F0E" w:rsidRDefault="00A70F0E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70F0E" w:rsidRDefault="00A70F0E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70F0E" w:rsidRDefault="00A70F0E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F16FB" w:rsidRDefault="003F16FB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0ADB" w:rsidRDefault="006E0ADB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F16FB" w:rsidRDefault="003F16FB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F16FB" w:rsidRDefault="003F16FB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F16FB" w:rsidRDefault="003F16FB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57289" w:rsidRPr="00533B16" w:rsidRDefault="001E131E" w:rsidP="00A57289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1E131E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rect id="_x0000_s1064" style="position:absolute;left:0;text-align:left;margin-left:102.45pt;margin-top:-11.15pt;width:235pt;height:43.75pt;z-index:-251607040" strokecolor="#e36c0a [2409]" strokeweight="5pt"/>
        </w:pict>
      </w:r>
      <w:r w:rsidR="00A57289" w:rsidRPr="00533B16">
        <w:rPr>
          <w:rFonts w:ascii="TH SarabunIT๙" w:hAnsi="TH SarabunIT๙" w:cs="TH SarabunIT๙" w:hint="cs"/>
          <w:b/>
          <w:bCs/>
          <w:sz w:val="36"/>
          <w:szCs w:val="36"/>
          <w:cs/>
        </w:rPr>
        <w:t>มาตรฐานที่  1  ด้านผลการจัดการศึกษา</w:t>
      </w:r>
    </w:p>
    <w:p w:rsidR="007D1E21" w:rsidRDefault="007D1E21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F16FB" w:rsidRDefault="003F16FB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F1A23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ตัวบ่งชี้ที่  1.2</w:t>
      </w:r>
      <w:r w:rsidRPr="002F1A2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F1A2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ร้อยละของผู้สำเร็จการศึกษาเทียบกับจำนวนผู้เข้าเรียน   </w:t>
      </w:r>
    </w:p>
    <w:p w:rsidR="007D1E21" w:rsidRDefault="007D1E21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85BB7" w:rsidRDefault="00385BB7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</w:t>
      </w:r>
    </w:p>
    <w:p w:rsidR="00385BB7" w:rsidRDefault="00385BB7" w:rsidP="005F7FC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85BB7">
        <w:rPr>
          <w:rFonts w:ascii="TH SarabunIT๙" w:hAnsi="TH SarabunIT๙" w:cs="TH SarabunIT๙" w:hint="cs"/>
          <w:sz w:val="32"/>
          <w:szCs w:val="32"/>
          <w:cs/>
        </w:rPr>
        <w:tab/>
        <w:t>จำนวนผู้สำเร็จการศึกษาภายในระยะเวลาการศึกษา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ตามที่หลักสูตรกำหนดสำหรับผู้เรียนที่</w:t>
      </w:r>
      <w:r w:rsidR="00251249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>เรียนแบบเต็มเวลา และผู้เรียนที่เรียนในระบบทวิภาคี หรือภายในระยะเวลาการศึกษาตามแผนการเรียน</w:t>
      </w:r>
      <w:r w:rsidR="00251249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>ที่สถานศึกษากำหนดสำหรับผู้เรียนที่เรียนแบบไม่เต็มเวลาในระดับประกาศนียบัตรวิชาชีพและระดับประกาศนียบัตรวิชาชีพชั้นสูงเทียบร้อยละกับจำนวนผู้เข้าเรียนแรกเข้าของรุ่นนั้น</w:t>
      </w:r>
    </w:p>
    <w:p w:rsidR="00385BB7" w:rsidRDefault="00385BB7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D1E21" w:rsidRDefault="007D1E21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ผลสัมฤทธิ์</w:t>
      </w:r>
    </w:p>
    <w:p w:rsidR="007D1E21" w:rsidRDefault="007D1E21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D1E21">
        <w:rPr>
          <w:rFonts w:ascii="TH SarabunIT๙" w:hAnsi="TH SarabunIT๙" w:cs="TH SarabunIT๙" w:hint="cs"/>
          <w:sz w:val="32"/>
          <w:szCs w:val="32"/>
          <w:cs/>
        </w:rPr>
        <w:tab/>
        <w:t>ร้อยละ</w:t>
      </w:r>
      <w:r>
        <w:rPr>
          <w:rFonts w:ascii="TH SarabunIT๙" w:hAnsi="TH SarabunIT๙" w:cs="TH SarabunIT๙" w:hint="cs"/>
          <w:sz w:val="32"/>
          <w:szCs w:val="32"/>
          <w:cs/>
        </w:rPr>
        <w:t>ของจำนวนผู้สำเร็จการศึกษาเทียบกับจำนวนผู้เข้าเรียนแรกเข้าของรุ่นนั้น  วิทยาลัยฯ  ดำเนินการจัดเก็บข้อมูลและสรุปผล  ดังนี้</w:t>
      </w:r>
    </w:p>
    <w:tbl>
      <w:tblPr>
        <w:tblStyle w:val="a8"/>
        <w:tblW w:w="0" w:type="auto"/>
        <w:tblLook w:val="04A0"/>
      </w:tblPr>
      <w:tblGrid>
        <w:gridCol w:w="7196"/>
        <w:gridCol w:w="1801"/>
      </w:tblGrid>
      <w:tr w:rsidR="007D1E21" w:rsidRPr="00917EBA" w:rsidTr="007D1E21">
        <w:tc>
          <w:tcPr>
            <w:tcW w:w="7201" w:type="dxa"/>
          </w:tcPr>
          <w:p w:rsidR="007D1E21" w:rsidRPr="00917EBA" w:rsidRDefault="007D1E21" w:rsidP="007D1E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7E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802" w:type="dxa"/>
          </w:tcPr>
          <w:p w:rsidR="007D1E21" w:rsidRPr="00917EBA" w:rsidRDefault="007D1E21" w:rsidP="007D1E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7E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</w:tr>
      <w:tr w:rsidR="007D1E21" w:rsidRPr="00917EBA" w:rsidTr="007D1E21">
        <w:tc>
          <w:tcPr>
            <w:tcW w:w="7201" w:type="dxa"/>
          </w:tcPr>
          <w:p w:rsidR="007D1E21" w:rsidRPr="00917EBA" w:rsidRDefault="0022606C" w:rsidP="00106B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17EBA">
              <w:rPr>
                <w:rFonts w:ascii="TH SarabunIT๙" w:hAnsi="TH SarabunIT๙" w:cs="TH SarabunIT๙"/>
                <w:sz w:val="32"/>
                <w:szCs w:val="32"/>
                <w:cs/>
              </w:rPr>
              <w:t>1.วิทยาลัยฯ มีผู้สำเร็จการศึกษาตามที่หลักสูตรกำหนดเทียบกับแรกเข้าของรุ่นนั้นร้อยละ 7</w:t>
            </w:r>
            <w:r w:rsidR="00106B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917EB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1802" w:type="dxa"/>
          </w:tcPr>
          <w:p w:rsidR="007D1E21" w:rsidRPr="00917EBA" w:rsidRDefault="007D1E21" w:rsidP="007D1E2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44CEC" w:rsidRPr="00917EBA" w:rsidTr="007D1E21">
        <w:tc>
          <w:tcPr>
            <w:tcW w:w="7201" w:type="dxa"/>
          </w:tcPr>
          <w:p w:rsidR="00444CEC" w:rsidRPr="00917EBA" w:rsidRDefault="00444C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17EBA">
              <w:rPr>
                <w:rFonts w:ascii="TH SarabunIT๙" w:hAnsi="TH SarabunIT๙" w:cs="TH SarabunIT๙"/>
                <w:sz w:val="32"/>
                <w:szCs w:val="32"/>
                <w:cs/>
              </w:rPr>
              <w:t>2.วิทยาลัยฯ มีผู้สำเร็จการศึกษาตามที่หลักสูตรกำหนดเทียบกับแรกเข้าของรุ่นนั้น</w:t>
            </w:r>
          </w:p>
          <w:p w:rsidR="00444CEC" w:rsidRPr="00917EBA" w:rsidRDefault="00D572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175ACF">
              <w:rPr>
                <w:rFonts w:ascii="TH SarabunIT๙" w:hAnsi="TH SarabunIT๙" w:cs="TH SarabunIT๙"/>
                <w:sz w:val="32"/>
                <w:szCs w:val="32"/>
              </w:rPr>
              <w:t>57 - 72</w:t>
            </w:r>
          </w:p>
        </w:tc>
        <w:tc>
          <w:tcPr>
            <w:tcW w:w="1802" w:type="dxa"/>
          </w:tcPr>
          <w:p w:rsidR="00444CEC" w:rsidRPr="00917EBA" w:rsidRDefault="00444CEC" w:rsidP="007D1E2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44CEC" w:rsidRPr="00917EBA" w:rsidTr="007D1E21">
        <w:tc>
          <w:tcPr>
            <w:tcW w:w="7201" w:type="dxa"/>
          </w:tcPr>
          <w:p w:rsidR="00444CEC" w:rsidRPr="00917EBA" w:rsidRDefault="00444C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17EBA">
              <w:rPr>
                <w:rFonts w:ascii="TH SarabunIT๙" w:hAnsi="TH SarabunIT๙" w:cs="TH SarabunIT๙"/>
                <w:sz w:val="32"/>
                <w:szCs w:val="32"/>
                <w:cs/>
              </w:rPr>
              <w:t>3.วิทยาลัยฯ มีผู้สำเร็จการศึกษาตามที่หลักสูตรกำหนดเทียบกับแรกเข้าของรุ่นนั้น</w:t>
            </w:r>
          </w:p>
          <w:p w:rsidR="00444CEC" w:rsidRPr="00917EBA" w:rsidRDefault="00175A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41 - 56</w:t>
            </w:r>
          </w:p>
        </w:tc>
        <w:tc>
          <w:tcPr>
            <w:tcW w:w="1802" w:type="dxa"/>
          </w:tcPr>
          <w:p w:rsidR="00444CEC" w:rsidRPr="00917EBA" w:rsidRDefault="00444CEC" w:rsidP="007D1E2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44CEC" w:rsidRPr="00917EBA" w:rsidTr="007D1E21">
        <w:tc>
          <w:tcPr>
            <w:tcW w:w="7201" w:type="dxa"/>
          </w:tcPr>
          <w:p w:rsidR="00444CEC" w:rsidRPr="00917EBA" w:rsidRDefault="00444C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17EBA">
              <w:rPr>
                <w:rFonts w:ascii="TH SarabunIT๙" w:hAnsi="TH SarabunIT๙" w:cs="TH SarabunIT๙"/>
                <w:sz w:val="32"/>
                <w:szCs w:val="32"/>
                <w:cs/>
              </w:rPr>
              <w:t>4.วิทยาลัยฯ มีผู้สำเร็จการศึกษาตามที่หลักสูตรกำหนดเทียบกับแรกเข้าของรุ่นนั้น</w:t>
            </w:r>
          </w:p>
          <w:p w:rsidR="00444CEC" w:rsidRPr="00917EBA" w:rsidRDefault="00175A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25 - 40</w:t>
            </w:r>
          </w:p>
        </w:tc>
        <w:tc>
          <w:tcPr>
            <w:tcW w:w="1802" w:type="dxa"/>
          </w:tcPr>
          <w:p w:rsidR="00444CEC" w:rsidRPr="00917EBA" w:rsidRDefault="00444CEC" w:rsidP="007D1E2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44CEC" w:rsidRPr="00917EBA" w:rsidTr="007D1E21">
        <w:tc>
          <w:tcPr>
            <w:tcW w:w="7201" w:type="dxa"/>
          </w:tcPr>
          <w:p w:rsidR="00444CEC" w:rsidRPr="00917EBA" w:rsidRDefault="00444C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17EBA">
              <w:rPr>
                <w:rFonts w:ascii="TH SarabunIT๙" w:hAnsi="TH SarabunIT๙" w:cs="TH SarabunIT๙"/>
                <w:sz w:val="32"/>
                <w:szCs w:val="32"/>
                <w:cs/>
              </w:rPr>
              <w:t>5.วิทยาลัยฯ มีผู้สำเร็จการศึกษาตามที่หลักสูตรกำหนดเทียบกับแรกเข้าของรุ่นนั้น</w:t>
            </w:r>
          </w:p>
          <w:p w:rsidR="00444CEC" w:rsidRPr="00917EBA" w:rsidRDefault="00175A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ต่ำกว่าร้อยละ 25</w:t>
            </w:r>
          </w:p>
        </w:tc>
        <w:tc>
          <w:tcPr>
            <w:tcW w:w="1802" w:type="dxa"/>
          </w:tcPr>
          <w:p w:rsidR="00444CEC" w:rsidRPr="00917EBA" w:rsidRDefault="00444CEC" w:rsidP="007D1E2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E21" w:rsidRPr="00917EBA" w:rsidTr="007D1E21">
        <w:tc>
          <w:tcPr>
            <w:tcW w:w="7201" w:type="dxa"/>
          </w:tcPr>
          <w:p w:rsidR="007D1E21" w:rsidRPr="00917EBA" w:rsidRDefault="007D1E21" w:rsidP="007D1E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7E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สรุปผลการปฏิบัติ</w:t>
            </w:r>
          </w:p>
        </w:tc>
        <w:tc>
          <w:tcPr>
            <w:tcW w:w="1802" w:type="dxa"/>
          </w:tcPr>
          <w:p w:rsidR="007D1E21" w:rsidRPr="00917EBA" w:rsidRDefault="007D1E21" w:rsidP="007D1E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7E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ข้อที่ ........</w:t>
            </w:r>
          </w:p>
        </w:tc>
      </w:tr>
    </w:tbl>
    <w:p w:rsidR="009926BD" w:rsidRDefault="009926BD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D1E21" w:rsidRPr="00175ACF" w:rsidRDefault="00175ACF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5ACF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ผลการประเมินคุณภาพ  ตัวบ่งชี้ที่  1.2</w:t>
      </w:r>
    </w:p>
    <w:tbl>
      <w:tblPr>
        <w:tblStyle w:val="a8"/>
        <w:tblW w:w="8928" w:type="dxa"/>
        <w:tblLook w:val="04A0"/>
      </w:tblPr>
      <w:tblGrid>
        <w:gridCol w:w="1548"/>
        <w:gridCol w:w="3150"/>
        <w:gridCol w:w="2228"/>
        <w:gridCol w:w="2002"/>
      </w:tblGrid>
      <w:tr w:rsidR="005A71EE" w:rsidRPr="001D349C" w:rsidTr="009926BD">
        <w:tc>
          <w:tcPr>
            <w:tcW w:w="1548" w:type="dxa"/>
            <w:tcBorders>
              <w:right w:val="single" w:sz="4" w:space="0" w:color="auto"/>
            </w:tcBorders>
          </w:tcPr>
          <w:p w:rsidR="005A71EE" w:rsidRPr="001D349C" w:rsidRDefault="005A71EE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ผลการประเมินตนเอง</w:t>
            </w: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5A71EE" w:rsidRDefault="005A71EE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</w:p>
          <w:p w:rsidR="005A71EE" w:rsidRPr="001D349C" w:rsidRDefault="005A71EE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เทียบประเด็นพิจารณา</w:t>
            </w:r>
          </w:p>
        </w:tc>
        <w:tc>
          <w:tcPr>
            <w:tcW w:w="2228" w:type="dxa"/>
          </w:tcPr>
          <w:p w:rsidR="005A71EE" w:rsidRPr="001D349C" w:rsidRDefault="005A71EE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002" w:type="dxa"/>
          </w:tcPr>
          <w:p w:rsidR="005A71EE" w:rsidRPr="001D349C" w:rsidRDefault="005A71EE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5A71EE" w:rsidRPr="001D349C" w:rsidTr="009926BD">
        <w:tc>
          <w:tcPr>
            <w:tcW w:w="1548" w:type="dxa"/>
            <w:tcBorders>
              <w:right w:val="single" w:sz="4" w:space="0" w:color="auto"/>
            </w:tcBorders>
          </w:tcPr>
          <w:p w:rsidR="005A71EE" w:rsidRPr="001D349C" w:rsidRDefault="005A71EE" w:rsidP="001E5D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5A71EE" w:rsidRPr="001D349C" w:rsidRDefault="00106BAA" w:rsidP="001E5D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73</w:t>
            </w:r>
            <w:r w:rsidR="005A71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2228" w:type="dxa"/>
          </w:tcPr>
          <w:p w:rsidR="005A71EE" w:rsidRPr="001D349C" w:rsidRDefault="005A71EE" w:rsidP="001E5D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4.51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5.00</w:t>
            </w:r>
          </w:p>
        </w:tc>
        <w:tc>
          <w:tcPr>
            <w:tcW w:w="2002" w:type="dxa"/>
          </w:tcPr>
          <w:p w:rsidR="005A71EE" w:rsidRPr="001D349C" w:rsidRDefault="005A71EE" w:rsidP="001E5D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ดีมาก</w:t>
            </w:r>
          </w:p>
        </w:tc>
      </w:tr>
      <w:tr w:rsidR="005A71EE" w:rsidRPr="001D349C" w:rsidTr="009926BD">
        <w:tc>
          <w:tcPr>
            <w:tcW w:w="1548" w:type="dxa"/>
            <w:tcBorders>
              <w:right w:val="single" w:sz="4" w:space="0" w:color="auto"/>
            </w:tcBorders>
          </w:tcPr>
          <w:p w:rsidR="005A71EE" w:rsidRPr="001D349C" w:rsidRDefault="005A71EE" w:rsidP="001E5D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5A71EE" w:rsidRPr="001D349C" w:rsidRDefault="005A71EE" w:rsidP="001E5D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57 - 72</w:t>
            </w:r>
          </w:p>
        </w:tc>
        <w:tc>
          <w:tcPr>
            <w:tcW w:w="2228" w:type="dxa"/>
          </w:tcPr>
          <w:p w:rsidR="005A71EE" w:rsidRPr="001D349C" w:rsidRDefault="005A71EE" w:rsidP="001E5D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3.51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4.50</w:t>
            </w:r>
          </w:p>
        </w:tc>
        <w:tc>
          <w:tcPr>
            <w:tcW w:w="2002" w:type="dxa"/>
          </w:tcPr>
          <w:p w:rsidR="005A71EE" w:rsidRPr="001D349C" w:rsidRDefault="005A71EE" w:rsidP="001E5D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</w:p>
        </w:tc>
      </w:tr>
      <w:tr w:rsidR="005A71EE" w:rsidRPr="001D349C" w:rsidTr="009926BD">
        <w:tc>
          <w:tcPr>
            <w:tcW w:w="1548" w:type="dxa"/>
            <w:tcBorders>
              <w:right w:val="single" w:sz="4" w:space="0" w:color="auto"/>
            </w:tcBorders>
          </w:tcPr>
          <w:p w:rsidR="005A71EE" w:rsidRPr="001D349C" w:rsidRDefault="005A71EE" w:rsidP="001E5D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5A71EE" w:rsidRPr="001D349C" w:rsidRDefault="005A71EE" w:rsidP="001E5D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41 - 56</w:t>
            </w:r>
          </w:p>
        </w:tc>
        <w:tc>
          <w:tcPr>
            <w:tcW w:w="2228" w:type="dxa"/>
          </w:tcPr>
          <w:p w:rsidR="005A71EE" w:rsidRPr="001D349C" w:rsidRDefault="005A71EE" w:rsidP="001E5D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2.51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3.50</w:t>
            </w:r>
          </w:p>
        </w:tc>
        <w:tc>
          <w:tcPr>
            <w:tcW w:w="2002" w:type="dxa"/>
          </w:tcPr>
          <w:p w:rsidR="005A71EE" w:rsidRPr="001D349C" w:rsidRDefault="005A71EE" w:rsidP="001E5D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พอใช้</w:t>
            </w:r>
          </w:p>
        </w:tc>
      </w:tr>
      <w:tr w:rsidR="005A71EE" w:rsidRPr="001D349C" w:rsidTr="009926BD">
        <w:tc>
          <w:tcPr>
            <w:tcW w:w="1548" w:type="dxa"/>
            <w:tcBorders>
              <w:right w:val="single" w:sz="4" w:space="0" w:color="auto"/>
            </w:tcBorders>
          </w:tcPr>
          <w:p w:rsidR="005A71EE" w:rsidRPr="001D349C" w:rsidRDefault="005A71EE" w:rsidP="001E5D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5A71EE" w:rsidRPr="001D349C" w:rsidRDefault="005A71EE" w:rsidP="001E5D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25 - 40</w:t>
            </w:r>
          </w:p>
        </w:tc>
        <w:tc>
          <w:tcPr>
            <w:tcW w:w="2228" w:type="dxa"/>
          </w:tcPr>
          <w:p w:rsidR="005A71EE" w:rsidRPr="001D349C" w:rsidRDefault="005A71EE" w:rsidP="001E5D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1.51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2.50</w:t>
            </w:r>
          </w:p>
        </w:tc>
        <w:tc>
          <w:tcPr>
            <w:tcW w:w="2002" w:type="dxa"/>
          </w:tcPr>
          <w:p w:rsidR="005A71EE" w:rsidRPr="001D349C" w:rsidRDefault="005A71EE" w:rsidP="001E5D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</w:t>
            </w:r>
          </w:p>
        </w:tc>
      </w:tr>
      <w:tr w:rsidR="005A71EE" w:rsidRPr="001D349C" w:rsidTr="009926BD">
        <w:tc>
          <w:tcPr>
            <w:tcW w:w="1548" w:type="dxa"/>
            <w:tcBorders>
              <w:right w:val="single" w:sz="4" w:space="0" w:color="auto"/>
            </w:tcBorders>
          </w:tcPr>
          <w:p w:rsidR="005A71EE" w:rsidRPr="001D349C" w:rsidRDefault="005A71EE" w:rsidP="001E5D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5A71EE" w:rsidRPr="001D349C" w:rsidRDefault="005A71EE" w:rsidP="001E5D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ต่ำกว่าร้อยละ 25</w:t>
            </w:r>
          </w:p>
        </w:tc>
        <w:tc>
          <w:tcPr>
            <w:tcW w:w="2228" w:type="dxa"/>
          </w:tcPr>
          <w:p w:rsidR="005A71EE" w:rsidRPr="001D349C" w:rsidRDefault="005A71EE" w:rsidP="001E5D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0.00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1.50</w:t>
            </w:r>
          </w:p>
        </w:tc>
        <w:tc>
          <w:tcPr>
            <w:tcW w:w="2002" w:type="dxa"/>
          </w:tcPr>
          <w:p w:rsidR="005A71EE" w:rsidRPr="001D349C" w:rsidRDefault="005A71EE" w:rsidP="001E5D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9926BD" w:rsidRDefault="009926BD" w:rsidP="009926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70F0E" w:rsidRDefault="00A70F0E" w:rsidP="009926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70F0E" w:rsidRDefault="00A70F0E" w:rsidP="009926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70F0E" w:rsidRDefault="00A70F0E" w:rsidP="009926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2606C" w:rsidRDefault="0022606C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70F0E" w:rsidRDefault="00A70F0E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C62CF" w:rsidRDefault="000C62CF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51249" w:rsidRPr="002F1A23" w:rsidRDefault="001E131E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E131E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rect id="_x0000_s1050" style="position:absolute;margin-left:93.45pt;margin-top:6.95pt;width:251.75pt;height:43.75pt;z-index:-251631616" strokecolor="#e36c0a [2409]" strokeweight="5pt"/>
        </w:pict>
      </w:r>
    </w:p>
    <w:p w:rsidR="006E0ADB" w:rsidRPr="006E0ADB" w:rsidRDefault="006E0ADB" w:rsidP="00A57289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6E0ADB">
        <w:rPr>
          <w:rFonts w:ascii="TH SarabunIT๙" w:hAnsi="TH SarabunIT๙" w:cs="TH SarabunIT๙" w:hint="cs"/>
          <w:b/>
          <w:bCs/>
          <w:sz w:val="36"/>
          <w:szCs w:val="36"/>
          <w:cs/>
        </w:rPr>
        <w:t>มาตรฐานที่  2  ด้านการบริหารจัดการศึกษา</w:t>
      </w:r>
    </w:p>
    <w:p w:rsidR="006E0ADB" w:rsidRDefault="006E0ADB" w:rsidP="005F7FC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A303E" w:rsidRDefault="009A303E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F16FB" w:rsidRPr="00B0632C" w:rsidRDefault="003F16FB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0632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ตัวบ่งชี้ที่  2.1  </w:t>
      </w:r>
      <w:r w:rsidR="009A303E" w:rsidRPr="00B0632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0632C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ระดับคุณภาพในการดำเนินการบริหารจัดการศึกษาตามแนวทางสถานศึกษาคุณธรรม</w:t>
      </w:r>
    </w:p>
    <w:p w:rsidR="009A303E" w:rsidRDefault="009A303E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0632C" w:rsidRPr="00B0632C" w:rsidRDefault="00B0632C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0632C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</w:t>
      </w:r>
    </w:p>
    <w:p w:rsidR="00251249" w:rsidRDefault="00B0632C" w:rsidP="005F7FC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3764D">
        <w:rPr>
          <w:rFonts w:ascii="TH SarabunIT๙" w:hAnsi="TH SarabunIT๙" w:cs="TH SarabunIT๙" w:hint="cs"/>
          <w:sz w:val="32"/>
          <w:szCs w:val="32"/>
          <w:cs/>
        </w:rPr>
        <w:t xml:space="preserve">สถานศึกษามีการดำเนินการบริหารจัดการศึกษาตามแนวทางสถานศึกษาคุณธรรม </w:t>
      </w:r>
      <w:r w:rsidR="00251249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A3764D">
        <w:rPr>
          <w:rFonts w:ascii="TH SarabunIT๙" w:hAnsi="TH SarabunIT๙" w:cs="TH SarabunIT๙" w:hint="cs"/>
          <w:sz w:val="32"/>
          <w:szCs w:val="32"/>
          <w:cs/>
        </w:rPr>
        <w:t xml:space="preserve"> โดยความร่วมมือและข้อตกลงร่วมกันของผู้บริหาร  ครู  บุคลากรทางการศึกษา  และผู้เรียน  ในการกำหนดและถือปฏิบัติตาม  “คุณธรรมอัตลักษณ์ของสถานศึกษา”  เพื่อให้สถานศึกษาเป็นสังคมแห่งการเรียนรู้</w:t>
      </w:r>
    </w:p>
    <w:p w:rsidR="009A303E" w:rsidRDefault="00A3764D" w:rsidP="005F7FC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คู่คุณธรรม</w:t>
      </w:r>
      <w:r w:rsidR="00251249">
        <w:rPr>
          <w:rFonts w:ascii="TH SarabunIT๙" w:hAnsi="TH SarabunIT๙" w:cs="TH SarabunIT๙" w:hint="cs"/>
          <w:sz w:val="32"/>
          <w:szCs w:val="32"/>
          <w:cs/>
        </w:rPr>
        <w:t>จริยธรรม</w:t>
      </w:r>
    </w:p>
    <w:p w:rsidR="00A3764D" w:rsidRDefault="00A3764D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0ADB" w:rsidRDefault="006E0ADB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ผลสัมฤทธิ์</w:t>
      </w:r>
    </w:p>
    <w:p w:rsidR="006E0ADB" w:rsidRDefault="006E0ADB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36FCE">
        <w:rPr>
          <w:rFonts w:ascii="TH SarabunIT๙" w:hAnsi="TH SarabunIT๙" w:cs="TH SarabunIT๙" w:hint="cs"/>
          <w:sz w:val="32"/>
          <w:szCs w:val="32"/>
          <w:cs/>
        </w:rPr>
        <w:t>คุณภาพในการดำเนิน</w:t>
      </w:r>
      <w:r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การบริหารจัดการศึกษาตามแนวทางสถานศึกษาคุณธรรม  วิทยาลัยฯ  มีคุณธรรมอัตลักษณ์  “รับผิดชอบ  สามัคคี  มีวินัย”  โดย</w:t>
      </w:r>
      <w:r w:rsidR="00106BAA">
        <w:rPr>
          <w:rFonts w:ascii="TH SarabunIT๙" w:hAnsi="TH SarabunIT๙" w:cs="TH SarabunIT๙" w:hint="cs"/>
          <w:sz w:val="32"/>
          <w:szCs w:val="32"/>
          <w:cs/>
        </w:rPr>
        <w:t>มี</w:t>
      </w:r>
      <w:r>
        <w:rPr>
          <w:rFonts w:ascii="TH SarabunIT๙" w:hAnsi="TH SarabunIT๙" w:cs="TH SarabunIT๙" w:hint="cs"/>
          <w:sz w:val="32"/>
          <w:szCs w:val="32"/>
          <w:cs/>
        </w:rPr>
        <w:t>ประเด็นการพิจารณา  ดังนี้</w:t>
      </w:r>
    </w:p>
    <w:tbl>
      <w:tblPr>
        <w:tblStyle w:val="a8"/>
        <w:tblW w:w="0" w:type="auto"/>
        <w:tblLook w:val="04A0"/>
      </w:tblPr>
      <w:tblGrid>
        <w:gridCol w:w="7196"/>
        <w:gridCol w:w="1801"/>
      </w:tblGrid>
      <w:tr w:rsidR="006E0ADB" w:rsidRPr="009C6171" w:rsidTr="001E5DC8">
        <w:tc>
          <w:tcPr>
            <w:tcW w:w="7201" w:type="dxa"/>
          </w:tcPr>
          <w:p w:rsidR="006E0ADB" w:rsidRPr="009C6171" w:rsidRDefault="006E0ADB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802" w:type="dxa"/>
          </w:tcPr>
          <w:p w:rsidR="006E0ADB" w:rsidRPr="009C6171" w:rsidRDefault="006E0ADB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</w:tr>
      <w:tr w:rsidR="006E0ADB" w:rsidTr="001E5DC8">
        <w:tc>
          <w:tcPr>
            <w:tcW w:w="7201" w:type="dxa"/>
          </w:tcPr>
          <w:p w:rsidR="00AE7B12" w:rsidRDefault="00AE7B12" w:rsidP="00AE7B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สถานศึกษามีการให้ความรู้และสร้างความเข้าใจเกี่ยวกับสถานศึกษาคุณธรรม  </w:t>
            </w:r>
          </w:p>
          <w:p w:rsidR="006E0ADB" w:rsidRDefault="00AE7B12" w:rsidP="00AE7B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แก่ผู้บริหาร  ครู  บุคลากรทางการศึกษา  และผู้เรียนร่วมกัน</w:t>
            </w:r>
          </w:p>
        </w:tc>
        <w:tc>
          <w:tcPr>
            <w:tcW w:w="1802" w:type="dxa"/>
          </w:tcPr>
          <w:p w:rsidR="006E0ADB" w:rsidRDefault="006E0ADB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0ADB" w:rsidTr="001E5DC8">
        <w:tc>
          <w:tcPr>
            <w:tcW w:w="7201" w:type="dxa"/>
          </w:tcPr>
          <w:p w:rsidR="00AE7B12" w:rsidRDefault="00AE7B12" w:rsidP="00AE7B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สถานศึกษามีการกำหนด  “คุณธรรมอัตลักษณ์ของสถานศึกษา”  พฤติกรรมที่</w:t>
            </w:r>
          </w:p>
          <w:p w:rsidR="006E0ADB" w:rsidRDefault="00AE7B12" w:rsidP="00AE7B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พึงประสงค์ของกลุ่มผู้บริหาร  กลุ่มครู  และบุคลากรทางการศึกษา  และกลุ่มผู้เรียน  ด้วยความสมัครใจ  เต็มใจ  และโดยการมีส่วนร่วมของทุกคน</w:t>
            </w:r>
          </w:p>
        </w:tc>
        <w:tc>
          <w:tcPr>
            <w:tcW w:w="1802" w:type="dxa"/>
          </w:tcPr>
          <w:p w:rsidR="006E0ADB" w:rsidRDefault="006E0ADB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0ADB" w:rsidTr="001E5DC8">
        <w:tc>
          <w:tcPr>
            <w:tcW w:w="7201" w:type="dxa"/>
          </w:tcPr>
          <w:p w:rsidR="006E0ADB" w:rsidRDefault="00AE7B12" w:rsidP="001E5DC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สถานศึกษาจัดให้กลุ่มผู้บริหาร  กลุ่มครูและบุคลากรทางการศึกษา  และกลุ่มผู้เรียนจัดทำโครงการ  คุณธรรม  จริยธรรม  และกำหนดเป้าหมาย  พฤติกรรมที่พึงประสงค์ร่วมกันของแต่ละกลุ่ม</w:t>
            </w:r>
          </w:p>
        </w:tc>
        <w:tc>
          <w:tcPr>
            <w:tcW w:w="1802" w:type="dxa"/>
          </w:tcPr>
          <w:p w:rsidR="006E0ADB" w:rsidRDefault="006E0ADB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0ADB" w:rsidTr="001E5DC8">
        <w:tc>
          <w:tcPr>
            <w:tcW w:w="7201" w:type="dxa"/>
          </w:tcPr>
          <w:p w:rsidR="006E0ADB" w:rsidRDefault="00AE7B12" w:rsidP="001E5DC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สถานศึกษาส่งเสริม  สนับสนุนให้กลุ่มผู้บริหาร  กลุ่มครูและบุคลากรทางการศึกษา  และกลุ่มผู้เรียนดำเนินการโครงการคุณธรรม  จริยธรรม  โดยมีการนิเทศและเสริมแรง</w:t>
            </w:r>
          </w:p>
        </w:tc>
        <w:tc>
          <w:tcPr>
            <w:tcW w:w="1802" w:type="dxa"/>
          </w:tcPr>
          <w:p w:rsidR="006E0ADB" w:rsidRDefault="006E0ADB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0ADB" w:rsidTr="001E5DC8">
        <w:tc>
          <w:tcPr>
            <w:tcW w:w="7201" w:type="dxa"/>
          </w:tcPr>
          <w:p w:rsidR="006E0ADB" w:rsidRDefault="00AE7B12" w:rsidP="001E5DC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สถานศึกษามีการประเมินผลการดำเนินการและตามเป้าหมายที่กำหนด  และมีกำหนดแนวทางการพัฒนาอย่างต่อเนื่อง</w:t>
            </w:r>
          </w:p>
        </w:tc>
        <w:tc>
          <w:tcPr>
            <w:tcW w:w="1802" w:type="dxa"/>
          </w:tcPr>
          <w:p w:rsidR="006E0ADB" w:rsidRDefault="006E0ADB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0ADB" w:rsidRPr="00EE4EBF" w:rsidTr="001E5DC8">
        <w:tc>
          <w:tcPr>
            <w:tcW w:w="7201" w:type="dxa"/>
          </w:tcPr>
          <w:p w:rsidR="006E0ADB" w:rsidRPr="00EE4EBF" w:rsidRDefault="006E0ADB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สรุปผลการปฏิบัติ</w:t>
            </w:r>
          </w:p>
        </w:tc>
        <w:tc>
          <w:tcPr>
            <w:tcW w:w="1802" w:type="dxa"/>
          </w:tcPr>
          <w:p w:rsidR="006E0ADB" w:rsidRPr="00EE4EBF" w:rsidRDefault="006E0ADB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..............  ข้อ</w:t>
            </w:r>
          </w:p>
        </w:tc>
      </w:tr>
    </w:tbl>
    <w:p w:rsidR="006E0ADB" w:rsidRDefault="006E0ADB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E0ADB" w:rsidRDefault="0044191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ผลการประเมินคุณภาพ  ตัวบ่งชี้ที่  2.1</w:t>
      </w:r>
    </w:p>
    <w:tbl>
      <w:tblPr>
        <w:tblStyle w:val="a8"/>
        <w:tblW w:w="9810" w:type="dxa"/>
        <w:tblInd w:w="-162" w:type="dxa"/>
        <w:tblLook w:val="04A0"/>
      </w:tblPr>
      <w:tblGrid>
        <w:gridCol w:w="1620"/>
        <w:gridCol w:w="5136"/>
        <w:gridCol w:w="1135"/>
        <w:gridCol w:w="1919"/>
      </w:tblGrid>
      <w:tr w:rsidR="005A71EE" w:rsidRPr="001D349C" w:rsidTr="005471B8">
        <w:tc>
          <w:tcPr>
            <w:tcW w:w="1620" w:type="dxa"/>
            <w:tcBorders>
              <w:right w:val="single" w:sz="4" w:space="0" w:color="auto"/>
            </w:tcBorders>
          </w:tcPr>
          <w:p w:rsidR="005A71EE" w:rsidRPr="001D349C" w:rsidRDefault="005A71EE" w:rsidP="004419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ผลการประเมินตนเอง</w:t>
            </w:r>
          </w:p>
        </w:tc>
        <w:tc>
          <w:tcPr>
            <w:tcW w:w="5136" w:type="dxa"/>
            <w:tcBorders>
              <w:left w:val="single" w:sz="4" w:space="0" w:color="auto"/>
            </w:tcBorders>
          </w:tcPr>
          <w:p w:rsidR="005A71EE" w:rsidRPr="001D349C" w:rsidRDefault="005A71EE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เทียบประเด็นพิจารณา</w:t>
            </w:r>
          </w:p>
        </w:tc>
        <w:tc>
          <w:tcPr>
            <w:tcW w:w="1135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1919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5A71EE" w:rsidRPr="001D349C" w:rsidTr="005471B8">
        <w:tc>
          <w:tcPr>
            <w:tcW w:w="1620" w:type="dxa"/>
            <w:tcBorders>
              <w:right w:val="single" w:sz="4" w:space="0" w:color="auto"/>
            </w:tcBorders>
          </w:tcPr>
          <w:p w:rsidR="005A71EE" w:rsidRPr="001D349C" w:rsidRDefault="005A71EE" w:rsidP="00152DB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5136" w:type="dxa"/>
            <w:tcBorders>
              <w:left w:val="single" w:sz="4" w:space="0" w:color="auto"/>
            </w:tcBorders>
          </w:tcPr>
          <w:p w:rsidR="005A71EE" w:rsidRPr="001D349C" w:rsidRDefault="005A71EE" w:rsidP="001E5D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 ข้อ 1, 2, 3, 4 และ 5</w:t>
            </w:r>
          </w:p>
        </w:tc>
        <w:tc>
          <w:tcPr>
            <w:tcW w:w="1135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คะแนน</w:t>
            </w:r>
          </w:p>
        </w:tc>
        <w:tc>
          <w:tcPr>
            <w:tcW w:w="1919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ดีมาก</w:t>
            </w:r>
          </w:p>
        </w:tc>
      </w:tr>
      <w:tr w:rsidR="005A71EE" w:rsidRPr="001D349C" w:rsidTr="005471B8">
        <w:tc>
          <w:tcPr>
            <w:tcW w:w="1620" w:type="dxa"/>
            <w:tcBorders>
              <w:right w:val="single" w:sz="4" w:space="0" w:color="auto"/>
            </w:tcBorders>
          </w:tcPr>
          <w:p w:rsidR="005A71EE" w:rsidRPr="001D349C" w:rsidRDefault="005A71EE" w:rsidP="00152DB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5136" w:type="dxa"/>
            <w:tcBorders>
              <w:left w:val="single" w:sz="4" w:space="0" w:color="auto"/>
            </w:tcBorders>
          </w:tcPr>
          <w:p w:rsidR="005A71EE" w:rsidRPr="001629F2" w:rsidRDefault="005A71EE" w:rsidP="005471B8">
            <w:pPr>
              <w:ind w:hanging="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29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 ข้อ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 2, 3 และ 4</w:t>
            </w:r>
          </w:p>
        </w:tc>
        <w:tc>
          <w:tcPr>
            <w:tcW w:w="1135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คะแนน</w:t>
            </w:r>
          </w:p>
        </w:tc>
        <w:tc>
          <w:tcPr>
            <w:tcW w:w="1919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</w:p>
        </w:tc>
      </w:tr>
      <w:tr w:rsidR="005A71EE" w:rsidRPr="001D349C" w:rsidTr="005471B8">
        <w:tc>
          <w:tcPr>
            <w:tcW w:w="1620" w:type="dxa"/>
            <w:tcBorders>
              <w:right w:val="single" w:sz="4" w:space="0" w:color="auto"/>
            </w:tcBorders>
          </w:tcPr>
          <w:p w:rsidR="005A71EE" w:rsidRPr="001D349C" w:rsidRDefault="005A71EE" w:rsidP="00152DB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5136" w:type="dxa"/>
            <w:tcBorders>
              <w:left w:val="single" w:sz="4" w:space="0" w:color="auto"/>
            </w:tcBorders>
          </w:tcPr>
          <w:p w:rsidR="005A71EE" w:rsidRPr="001629F2" w:rsidRDefault="005A71EE" w:rsidP="001E5D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29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 ข้อ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 2 และ 3</w:t>
            </w:r>
          </w:p>
        </w:tc>
        <w:tc>
          <w:tcPr>
            <w:tcW w:w="1135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คะแนน</w:t>
            </w:r>
          </w:p>
        </w:tc>
        <w:tc>
          <w:tcPr>
            <w:tcW w:w="1919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พอใช้</w:t>
            </w:r>
          </w:p>
        </w:tc>
      </w:tr>
      <w:tr w:rsidR="005A71EE" w:rsidRPr="001D349C" w:rsidTr="005471B8">
        <w:tc>
          <w:tcPr>
            <w:tcW w:w="1620" w:type="dxa"/>
            <w:tcBorders>
              <w:right w:val="single" w:sz="4" w:space="0" w:color="auto"/>
            </w:tcBorders>
          </w:tcPr>
          <w:p w:rsidR="005A71EE" w:rsidRPr="001D349C" w:rsidRDefault="005A71EE" w:rsidP="00152DB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5136" w:type="dxa"/>
            <w:tcBorders>
              <w:left w:val="single" w:sz="4" w:space="0" w:color="auto"/>
            </w:tcBorders>
          </w:tcPr>
          <w:p w:rsidR="005A71EE" w:rsidRPr="001629F2" w:rsidRDefault="005A71EE" w:rsidP="001E5D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29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 ข้อ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 2</w:t>
            </w:r>
          </w:p>
        </w:tc>
        <w:tc>
          <w:tcPr>
            <w:tcW w:w="1135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คะแนน</w:t>
            </w:r>
          </w:p>
        </w:tc>
        <w:tc>
          <w:tcPr>
            <w:tcW w:w="1919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</w:t>
            </w:r>
          </w:p>
        </w:tc>
      </w:tr>
      <w:tr w:rsidR="005A71EE" w:rsidRPr="001D349C" w:rsidTr="005471B8">
        <w:tc>
          <w:tcPr>
            <w:tcW w:w="1620" w:type="dxa"/>
            <w:tcBorders>
              <w:right w:val="single" w:sz="4" w:space="0" w:color="auto"/>
            </w:tcBorders>
          </w:tcPr>
          <w:p w:rsidR="005A71EE" w:rsidRPr="001D349C" w:rsidRDefault="005A71EE" w:rsidP="00152DB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5136" w:type="dxa"/>
            <w:tcBorders>
              <w:left w:val="single" w:sz="4" w:space="0" w:color="auto"/>
            </w:tcBorders>
          </w:tcPr>
          <w:p w:rsidR="005A71EE" w:rsidRPr="001629F2" w:rsidRDefault="005A71EE" w:rsidP="001E5D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29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 ข้อ 1</w:t>
            </w:r>
          </w:p>
        </w:tc>
        <w:tc>
          <w:tcPr>
            <w:tcW w:w="1135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คะแนน</w:t>
            </w:r>
          </w:p>
        </w:tc>
        <w:tc>
          <w:tcPr>
            <w:tcW w:w="1919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B7470D" w:rsidRDefault="00B7470D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2A8B" w:rsidRPr="002F1A23" w:rsidRDefault="001E131E" w:rsidP="00FC2A8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E131E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rect id="_x0000_s1065" style="position:absolute;margin-left:93.45pt;margin-top:6.95pt;width:251.75pt;height:43.75pt;z-index:-251604992" strokecolor="#e36c0a [2409]" strokeweight="5pt"/>
        </w:pict>
      </w:r>
    </w:p>
    <w:p w:rsidR="00FC2A8B" w:rsidRPr="006E0ADB" w:rsidRDefault="00FC2A8B" w:rsidP="00FC2A8B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6E0ADB">
        <w:rPr>
          <w:rFonts w:ascii="TH SarabunIT๙" w:hAnsi="TH SarabunIT๙" w:cs="TH SarabunIT๙" w:hint="cs"/>
          <w:b/>
          <w:bCs/>
          <w:sz w:val="36"/>
          <w:szCs w:val="36"/>
          <w:cs/>
        </w:rPr>
        <w:t>มาตรฐานที่  2  ด้านการบริหารจัดการศึกษา</w:t>
      </w:r>
    </w:p>
    <w:p w:rsidR="00FC2A8B" w:rsidRDefault="00FC2A8B" w:rsidP="00FC2A8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F16FB" w:rsidRPr="00B7470D" w:rsidRDefault="003F16FB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7470D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ตัวบ่งชี้ที่  2.2  ระดับคุณภาพในการดำเนินการตามนโยบายสำคัญของหน่วยงานต้นสังกัด</w:t>
      </w:r>
    </w:p>
    <w:p w:rsidR="00B7470D" w:rsidRDefault="00B7470D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D7290" w:rsidRPr="00BD7290" w:rsidRDefault="00BD7290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7290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</w:t>
      </w:r>
    </w:p>
    <w:p w:rsidR="00BD7290" w:rsidRDefault="00BD7290" w:rsidP="005F7FC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สถานศึกษามีความสำเร็จในการดำเนินการบริหารจัดการศึกษาตามนโยบายสำคัญที่หน่วยงาน</w:t>
      </w:r>
      <w:r w:rsidR="00251249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>ต้นสังกัดมอบหมาย  ด้วยความเป็นผู้นำของผู้อำนวยการสถานศึกษา  และความร่วมมือของ  ผู้บริหาร  ครู  บุคลากรทางการศึกษา  และผู้เรียน  รวมทั้ง</w:t>
      </w:r>
      <w:r w:rsidR="00C338F8">
        <w:rPr>
          <w:rFonts w:ascii="TH SarabunIT๙" w:hAnsi="TH SarabunIT๙" w:cs="TH SarabunIT๙" w:hint="cs"/>
          <w:sz w:val="32"/>
          <w:szCs w:val="32"/>
          <w:cs/>
        </w:rPr>
        <w:t>การช่วยเหลือ</w:t>
      </w:r>
      <w:r w:rsidR="00F035CA">
        <w:rPr>
          <w:rFonts w:ascii="TH SarabunIT๙" w:hAnsi="TH SarabunIT๙" w:cs="TH SarabunIT๙" w:hint="cs"/>
          <w:sz w:val="32"/>
          <w:szCs w:val="32"/>
          <w:cs/>
        </w:rPr>
        <w:t xml:space="preserve">  ส่งเสริม  สนับสนุนจากผู้ปกครอง</w:t>
      </w:r>
      <w:r w:rsidR="004F01A8">
        <w:rPr>
          <w:rFonts w:ascii="TH SarabunIT๙" w:hAnsi="TH SarabunIT๙" w:cs="TH SarabunIT๙" w:hint="cs"/>
          <w:sz w:val="32"/>
          <w:szCs w:val="32"/>
          <w:cs/>
        </w:rPr>
        <w:t xml:space="preserve">  ชุมชน  สถานประกอบการและหน่วยงานที่เกี่ยวข้องทั้งภาครัฐและเอกชน</w:t>
      </w:r>
    </w:p>
    <w:p w:rsidR="0070472D" w:rsidRDefault="0070472D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15218" w:rsidRDefault="00115218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ผลสัมฤทธิ์</w:t>
      </w:r>
    </w:p>
    <w:p w:rsidR="003B7D0C" w:rsidRDefault="003B7D0C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B7D0C">
        <w:rPr>
          <w:rFonts w:ascii="TH SarabunIT๙" w:hAnsi="TH SarabunIT๙" w:cs="TH SarabunIT๙" w:hint="cs"/>
          <w:sz w:val="32"/>
          <w:szCs w:val="32"/>
          <w:cs/>
        </w:rPr>
        <w:tab/>
        <w:t>คุณภาพ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ในการดำเนินการตามนโยบายสำคัญของหน่วยงานต้นสังกัด  วิทยาลัยฯ ดำเนินการบริหารจัดการศึกษาตามนโยบายสำคัญที่สำนักงานคณะกรรมการการอาชีวศึกษามอบหมาย  โดยมีประเด็นการพิจารณา  ดังนี้</w:t>
      </w:r>
    </w:p>
    <w:tbl>
      <w:tblPr>
        <w:tblStyle w:val="a8"/>
        <w:tblW w:w="0" w:type="auto"/>
        <w:tblLook w:val="04A0"/>
      </w:tblPr>
      <w:tblGrid>
        <w:gridCol w:w="7196"/>
        <w:gridCol w:w="1801"/>
      </w:tblGrid>
      <w:tr w:rsidR="003B7D0C" w:rsidRPr="009C6171" w:rsidTr="001E5DC8">
        <w:tc>
          <w:tcPr>
            <w:tcW w:w="7201" w:type="dxa"/>
          </w:tcPr>
          <w:p w:rsidR="003B7D0C" w:rsidRPr="009C6171" w:rsidRDefault="003B7D0C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802" w:type="dxa"/>
          </w:tcPr>
          <w:p w:rsidR="003B7D0C" w:rsidRPr="009C6171" w:rsidRDefault="003B7D0C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</w:tr>
      <w:tr w:rsidR="003B7D0C" w:rsidTr="001E5DC8">
        <w:tc>
          <w:tcPr>
            <w:tcW w:w="7201" w:type="dxa"/>
          </w:tcPr>
          <w:p w:rsidR="003B7D0C" w:rsidRDefault="00E13200" w:rsidP="00E1320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ผู้อำนวย</w:t>
            </w:r>
            <w:r w:rsidR="007F40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สถานศึกษามีความรู้ความเข้าใจ  ในนโยบายสำคัญที่หน่วยงานต้นสังกัดมอบหมายได้อย่างถูกต้อง</w:t>
            </w:r>
          </w:p>
        </w:tc>
        <w:tc>
          <w:tcPr>
            <w:tcW w:w="1802" w:type="dxa"/>
          </w:tcPr>
          <w:p w:rsidR="003B7D0C" w:rsidRDefault="003B7D0C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B7D0C" w:rsidTr="001E5DC8">
        <w:tc>
          <w:tcPr>
            <w:tcW w:w="7201" w:type="dxa"/>
          </w:tcPr>
          <w:p w:rsidR="003B7D0C" w:rsidRDefault="00E13200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ผู้อำนวยการสถานศึกษามีความสามารถในการสื่อสารให้  ผู้บริหาร  ครู  บุคลากรทางการศึกษา  และผู้เรียนรวมทั้งผู้ปกครอง  ชุมชน  สถานประกอบการและหน่วยงานที่เกี่ยวข้องทั้งภาครัฐและเอกชนได้รู้และเข้าใจในนโยบายสำคัญที่หน่วยงานต้นสังกัดมอบหมายได้เป็นอย่างดี</w:t>
            </w:r>
          </w:p>
        </w:tc>
        <w:tc>
          <w:tcPr>
            <w:tcW w:w="1802" w:type="dxa"/>
          </w:tcPr>
          <w:p w:rsidR="003B7D0C" w:rsidRDefault="003B7D0C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B7D0C" w:rsidTr="001E5DC8">
        <w:tc>
          <w:tcPr>
            <w:tcW w:w="7201" w:type="dxa"/>
          </w:tcPr>
          <w:p w:rsidR="003B7D0C" w:rsidRDefault="00E13200" w:rsidP="001E5DC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ผู้บริหาร  ครู  บุคลากรทางการศึกษา  และผู้เรียน  ร่วมกันกำหนดแผนงานโครงการ  กิจกรรม  และเป้าหมายและดำเนินงานเพื่อให้นโยบายสำคัญของหน่วยงานต้นสังกัดประสบผลสำเร็จตามเป้าหมาย</w:t>
            </w:r>
          </w:p>
        </w:tc>
        <w:tc>
          <w:tcPr>
            <w:tcW w:w="1802" w:type="dxa"/>
          </w:tcPr>
          <w:p w:rsidR="003B7D0C" w:rsidRDefault="003B7D0C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B7D0C" w:rsidTr="001E5DC8">
        <w:tc>
          <w:tcPr>
            <w:tcW w:w="7201" w:type="dxa"/>
          </w:tcPr>
          <w:p w:rsidR="003B7D0C" w:rsidRDefault="00E13200" w:rsidP="001E5DC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ผู้อำนวยการสถานศึกษามีการติดตาม  ตรวจสอบการดำเนินงานตามแผนงานโครงการ  กิจกรรมและเป้าหมายที่กำหนด</w:t>
            </w:r>
          </w:p>
        </w:tc>
        <w:tc>
          <w:tcPr>
            <w:tcW w:w="1802" w:type="dxa"/>
          </w:tcPr>
          <w:p w:rsidR="003B7D0C" w:rsidRDefault="003B7D0C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B7D0C" w:rsidTr="001E5DC8">
        <w:tc>
          <w:tcPr>
            <w:tcW w:w="7201" w:type="dxa"/>
          </w:tcPr>
          <w:p w:rsidR="003B7D0C" w:rsidRDefault="00E13200" w:rsidP="00E1320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ผู้อำนวยการสถานศึกษามีการประเมินผลการดำเนินงานตามเป้าหมายและกำหนดแผนพัฒนาต่อไป</w:t>
            </w:r>
          </w:p>
        </w:tc>
        <w:tc>
          <w:tcPr>
            <w:tcW w:w="1802" w:type="dxa"/>
          </w:tcPr>
          <w:p w:rsidR="003B7D0C" w:rsidRDefault="003B7D0C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B7D0C" w:rsidRPr="00EE4EBF" w:rsidTr="001E5DC8">
        <w:tc>
          <w:tcPr>
            <w:tcW w:w="7201" w:type="dxa"/>
          </w:tcPr>
          <w:p w:rsidR="003B7D0C" w:rsidRPr="00EE4EBF" w:rsidRDefault="003B7D0C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สรุปผลการปฏิบัติ</w:t>
            </w:r>
          </w:p>
        </w:tc>
        <w:tc>
          <w:tcPr>
            <w:tcW w:w="1802" w:type="dxa"/>
          </w:tcPr>
          <w:p w:rsidR="003B7D0C" w:rsidRPr="00EE4EBF" w:rsidRDefault="003B7D0C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..............  ข้อ</w:t>
            </w:r>
          </w:p>
        </w:tc>
      </w:tr>
    </w:tbl>
    <w:p w:rsidR="00F54FDC" w:rsidRDefault="00F54FDC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861A8" w:rsidRPr="00B7470D" w:rsidRDefault="00F54FDC" w:rsidP="003861A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สรุปผลการประเมินคุณภาพ  ตัวบ่งชี้ที่  2.2</w:t>
      </w:r>
    </w:p>
    <w:tbl>
      <w:tblPr>
        <w:tblStyle w:val="a8"/>
        <w:tblW w:w="9518" w:type="dxa"/>
        <w:tblLook w:val="04A0"/>
      </w:tblPr>
      <w:tblGrid>
        <w:gridCol w:w="1548"/>
        <w:gridCol w:w="4860"/>
        <w:gridCol w:w="1130"/>
        <w:gridCol w:w="1980"/>
      </w:tblGrid>
      <w:tr w:rsidR="005A71EE" w:rsidRPr="001D349C" w:rsidTr="0076440F">
        <w:tc>
          <w:tcPr>
            <w:tcW w:w="1548" w:type="dxa"/>
            <w:tcBorders>
              <w:right w:val="single" w:sz="4" w:space="0" w:color="auto"/>
            </w:tcBorders>
          </w:tcPr>
          <w:p w:rsidR="005A71EE" w:rsidRPr="001D349C" w:rsidRDefault="005A71EE" w:rsidP="003E75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ผลการประเมินตนเอง</w:t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5A71EE" w:rsidRPr="001D349C" w:rsidRDefault="005A71EE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เทียบประเด็นพิจารณา</w:t>
            </w:r>
          </w:p>
        </w:tc>
        <w:tc>
          <w:tcPr>
            <w:tcW w:w="1130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1980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5A71EE" w:rsidRPr="001D349C" w:rsidTr="0076440F">
        <w:tc>
          <w:tcPr>
            <w:tcW w:w="1548" w:type="dxa"/>
            <w:tcBorders>
              <w:right w:val="single" w:sz="4" w:space="0" w:color="auto"/>
            </w:tcBorders>
          </w:tcPr>
          <w:p w:rsidR="005A71EE" w:rsidRPr="001D349C" w:rsidRDefault="005A71EE" w:rsidP="00291A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5A71EE" w:rsidRPr="001D349C" w:rsidRDefault="005A71EE" w:rsidP="001E5D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 ข้อ 1, 2, 3, 4 และ 5</w:t>
            </w:r>
          </w:p>
        </w:tc>
        <w:tc>
          <w:tcPr>
            <w:tcW w:w="1130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คะแนน</w:t>
            </w:r>
          </w:p>
        </w:tc>
        <w:tc>
          <w:tcPr>
            <w:tcW w:w="1980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ดีมาก</w:t>
            </w:r>
          </w:p>
        </w:tc>
      </w:tr>
      <w:tr w:rsidR="005A71EE" w:rsidRPr="001D349C" w:rsidTr="0076440F">
        <w:tc>
          <w:tcPr>
            <w:tcW w:w="1548" w:type="dxa"/>
            <w:tcBorders>
              <w:right w:val="single" w:sz="4" w:space="0" w:color="auto"/>
            </w:tcBorders>
          </w:tcPr>
          <w:p w:rsidR="005A71EE" w:rsidRPr="001D349C" w:rsidRDefault="005A71EE" w:rsidP="00291A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5A71EE" w:rsidRPr="001629F2" w:rsidRDefault="005A71EE" w:rsidP="001E5D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29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 ข้อ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 2, 3 และ 4</w:t>
            </w:r>
          </w:p>
        </w:tc>
        <w:tc>
          <w:tcPr>
            <w:tcW w:w="1130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คะแนน</w:t>
            </w:r>
          </w:p>
        </w:tc>
        <w:tc>
          <w:tcPr>
            <w:tcW w:w="1980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</w:p>
        </w:tc>
      </w:tr>
      <w:tr w:rsidR="005A71EE" w:rsidRPr="001D349C" w:rsidTr="0076440F">
        <w:tc>
          <w:tcPr>
            <w:tcW w:w="1548" w:type="dxa"/>
            <w:tcBorders>
              <w:right w:val="single" w:sz="4" w:space="0" w:color="auto"/>
            </w:tcBorders>
          </w:tcPr>
          <w:p w:rsidR="005A71EE" w:rsidRPr="001D349C" w:rsidRDefault="005A71EE" w:rsidP="00291A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5A71EE" w:rsidRPr="001629F2" w:rsidRDefault="005A71EE" w:rsidP="001E5D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29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 ข้อ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 2 และ 3</w:t>
            </w:r>
          </w:p>
        </w:tc>
        <w:tc>
          <w:tcPr>
            <w:tcW w:w="1130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คะแนน</w:t>
            </w:r>
          </w:p>
        </w:tc>
        <w:tc>
          <w:tcPr>
            <w:tcW w:w="1980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พอใช้</w:t>
            </w:r>
          </w:p>
        </w:tc>
      </w:tr>
      <w:tr w:rsidR="005A71EE" w:rsidRPr="001D349C" w:rsidTr="0076440F">
        <w:tc>
          <w:tcPr>
            <w:tcW w:w="1548" w:type="dxa"/>
            <w:tcBorders>
              <w:right w:val="single" w:sz="4" w:space="0" w:color="auto"/>
            </w:tcBorders>
          </w:tcPr>
          <w:p w:rsidR="005A71EE" w:rsidRPr="001D349C" w:rsidRDefault="005A71EE" w:rsidP="00291A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5A71EE" w:rsidRPr="001629F2" w:rsidRDefault="005A71EE" w:rsidP="001E5D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29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 ข้อ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 2</w:t>
            </w:r>
          </w:p>
        </w:tc>
        <w:tc>
          <w:tcPr>
            <w:tcW w:w="1130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คะแนน</w:t>
            </w:r>
          </w:p>
        </w:tc>
        <w:tc>
          <w:tcPr>
            <w:tcW w:w="1980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</w:t>
            </w:r>
          </w:p>
        </w:tc>
      </w:tr>
      <w:tr w:rsidR="005A71EE" w:rsidRPr="001D349C" w:rsidTr="0076440F">
        <w:tc>
          <w:tcPr>
            <w:tcW w:w="1548" w:type="dxa"/>
            <w:tcBorders>
              <w:right w:val="single" w:sz="4" w:space="0" w:color="auto"/>
            </w:tcBorders>
          </w:tcPr>
          <w:p w:rsidR="005A71EE" w:rsidRPr="001D349C" w:rsidRDefault="005A71EE" w:rsidP="00291A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5A71EE" w:rsidRPr="001629F2" w:rsidRDefault="005A71EE" w:rsidP="001E5D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29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 ข้อ 1</w:t>
            </w:r>
          </w:p>
        </w:tc>
        <w:tc>
          <w:tcPr>
            <w:tcW w:w="1130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คะแนน</w:t>
            </w:r>
          </w:p>
        </w:tc>
        <w:tc>
          <w:tcPr>
            <w:tcW w:w="1980" w:type="dxa"/>
          </w:tcPr>
          <w:p w:rsidR="005A71EE" w:rsidRPr="001D349C" w:rsidRDefault="005A71EE" w:rsidP="00F935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3861A8" w:rsidRDefault="003861A8" w:rsidP="003861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2A8B" w:rsidRDefault="00FC2A8B" w:rsidP="00FC2A8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2A8B" w:rsidRPr="006E0ADB" w:rsidRDefault="001E131E" w:rsidP="00FC2A8B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1E131E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rect id="_x0000_s1066" style="position:absolute;left:0;text-align:left;margin-left:93.45pt;margin-top:-11.05pt;width:251.75pt;height:43.75pt;z-index:-251602944" strokecolor="#e36c0a [2409]" strokeweight="5pt"/>
        </w:pict>
      </w:r>
      <w:r w:rsidR="00FC2A8B" w:rsidRPr="006E0ADB">
        <w:rPr>
          <w:rFonts w:ascii="TH SarabunIT๙" w:hAnsi="TH SarabunIT๙" w:cs="TH SarabunIT๙" w:hint="cs"/>
          <w:b/>
          <w:bCs/>
          <w:sz w:val="36"/>
          <w:szCs w:val="36"/>
          <w:cs/>
        </w:rPr>
        <w:t>มาตรฐานที่  2  ด้านการบริหารจัดการศึกษา</w:t>
      </w:r>
    </w:p>
    <w:p w:rsidR="00FC2A8B" w:rsidRDefault="00FC2A8B" w:rsidP="00FC2A8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F16FB" w:rsidRDefault="003F16FB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61A8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ตัวบ่งชี้ที่  2.3  ระดับคุณภาพในการบริหารจัดการด้านบุคลากร</w:t>
      </w:r>
    </w:p>
    <w:p w:rsidR="00F935E7" w:rsidRDefault="00F935E7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</w:t>
      </w:r>
    </w:p>
    <w:p w:rsidR="00F935E7" w:rsidRDefault="00F935E7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935E7">
        <w:rPr>
          <w:rFonts w:ascii="TH SarabunIT๙" w:hAnsi="TH SarabunIT๙" w:cs="TH SarabunIT๙" w:hint="cs"/>
          <w:sz w:val="32"/>
          <w:szCs w:val="32"/>
          <w:cs/>
        </w:rPr>
        <w:tab/>
        <w:t>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มีการบริหารจัดการด้านบุคลากร  ทั้งครูและบุคลากรทางการศึกษา  โดยการส่งเสริมสนับสนุน  กำกับดูแล  ทั้งด้านปริมาณ  คุณภาพ  การพัฒนาและการประกาศเกียรติคุณยกย่อง</w:t>
      </w:r>
    </w:p>
    <w:p w:rsidR="00DC2CFA" w:rsidRPr="00DC2CFA" w:rsidRDefault="00DC2CFA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C2CFA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ผลสัมฤทธิ์</w:t>
      </w:r>
    </w:p>
    <w:p w:rsidR="004C036B" w:rsidRDefault="00DC2CFA" w:rsidP="004C03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คุณภาพในการบริหารจัดการด้านบุคลากร  วิทยาลัยฯ  ดำเนินการส่งเสริม  สนับสนุน  กำกับดูแล  โดยมีประเด็นพิจารณา  ดังนี้</w:t>
      </w:r>
    </w:p>
    <w:tbl>
      <w:tblPr>
        <w:tblStyle w:val="a8"/>
        <w:tblW w:w="0" w:type="auto"/>
        <w:tblLook w:val="04A0"/>
      </w:tblPr>
      <w:tblGrid>
        <w:gridCol w:w="7196"/>
        <w:gridCol w:w="1801"/>
      </w:tblGrid>
      <w:tr w:rsidR="004C036B" w:rsidRPr="009C6171" w:rsidTr="001E5DC8">
        <w:tc>
          <w:tcPr>
            <w:tcW w:w="7201" w:type="dxa"/>
          </w:tcPr>
          <w:p w:rsidR="004C036B" w:rsidRPr="009C6171" w:rsidRDefault="004C036B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802" w:type="dxa"/>
          </w:tcPr>
          <w:p w:rsidR="004C036B" w:rsidRPr="009C6171" w:rsidRDefault="004C036B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</w:tr>
      <w:tr w:rsidR="004C036B" w:rsidTr="001E5DC8">
        <w:tc>
          <w:tcPr>
            <w:tcW w:w="7201" w:type="dxa"/>
          </w:tcPr>
          <w:p w:rsidR="004C036B" w:rsidRDefault="004C036B" w:rsidP="004C03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สถานศึกษา  ส่งเสริม  สนับสนุน  กำกับดูแล  ให้มีจำนวนครูทั้งหมดเทียบกับจำนวนผู้เรียนทั้งหมดตามเกณฑ์มาตรฐานอัตรากำลังในสถานศึกษาสังกัดสำนักงานคณะกรรมการการอาชีวศึกษาตามหนังสือ ก.ค.ศ. ที่  ศธ  0206.6/55  ลงวันที่  22  มกราคม  2557  หรือระเบียบคณะกรรมการส่งเสริมการศึกษาเอกชนว่าด้วยการกำหนดจำนวนครูและบุคลากรทางการศึกษาของโรงเรียนเอกชน  ในระบบ  พ.ศ. 2551  แล้วแต่กรณี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1802" w:type="dxa"/>
          </w:tcPr>
          <w:p w:rsidR="004C036B" w:rsidRDefault="004C036B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036B" w:rsidTr="001E5DC8">
        <w:tc>
          <w:tcPr>
            <w:tcW w:w="7201" w:type="dxa"/>
          </w:tcPr>
          <w:p w:rsidR="004C036B" w:rsidRDefault="004C036B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สถานศึกษา  ส่งเสริม  สนับสนุน  กำกับดูแล  ให้ครูผู้สอนในแต่ละรายวิชาทุกคน  เป็นผู้ที่จบการศึกษาตรงหรือสัมพันธ์กับรายวิชาที่สอน  หรือเป็นผู้ที่ได้เข้ารับการศึกษาหรือฝึกอบรมเพิ่มเติมตรงหรือสัมพันธ์กับรายวิชาที่สอน</w:t>
            </w:r>
          </w:p>
        </w:tc>
        <w:tc>
          <w:tcPr>
            <w:tcW w:w="1802" w:type="dxa"/>
          </w:tcPr>
          <w:p w:rsidR="004C036B" w:rsidRDefault="004C036B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036B" w:rsidTr="001E5DC8">
        <w:tc>
          <w:tcPr>
            <w:tcW w:w="7201" w:type="dxa"/>
          </w:tcPr>
          <w:p w:rsidR="004C036B" w:rsidRDefault="004C036B" w:rsidP="001E5DC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สถานศึกษา  ส่งเสริม  สนับสนุน  กำกับดูแล  ให้ครูไม่น้อยกว่าร้อยละ  75  ได้ศึกษา  ฝึกอบรมประชุมวิชาการ  ศึกษาดูงานด้านวิชาการหรือวิชาชีพที่ตรงหรือสัมพันธ์กับรายวิชาที่สอน  ไม่น้อยกว่า  10  ชั่วโมง</w:t>
            </w:r>
            <w:r w:rsidR="00CA0C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ต่อปี</w:t>
            </w:r>
          </w:p>
        </w:tc>
        <w:tc>
          <w:tcPr>
            <w:tcW w:w="1802" w:type="dxa"/>
          </w:tcPr>
          <w:p w:rsidR="004C036B" w:rsidRDefault="004C036B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036B" w:rsidTr="001E5DC8">
        <w:tc>
          <w:tcPr>
            <w:tcW w:w="7201" w:type="dxa"/>
          </w:tcPr>
          <w:p w:rsidR="004C036B" w:rsidRDefault="004C036B" w:rsidP="004C03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สถานศึกษา  ส่งเสริม  สนับสนุน  กำกับดูแล  ให้มีจำนวนบุคลากรทางการศึกษา  ตามเกณฑ์มาตรฐานอัตรากำลังในสถานศึกษาสังกัดสำนักงานคณะกรรมการการอาชีวศึกษาตามหนังสือ  ก.ค.ศ. ที่  ศธ  0206.6/55  ลงวันที่  22  มกราคม  2557  หรือระเบียบคณะกรรมการส่งเสริมการศึกษาเอกชนว่าด้วยการกำหนดจำนวนครูและบุคลากรทางการศึกษาของโรงเรียนเอกชนในระบบ  พ.ศ. 2551  แล้วแต่กรณี</w:t>
            </w:r>
          </w:p>
        </w:tc>
        <w:tc>
          <w:tcPr>
            <w:tcW w:w="1802" w:type="dxa"/>
          </w:tcPr>
          <w:p w:rsidR="004C036B" w:rsidRDefault="004C036B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036B" w:rsidTr="001E5DC8">
        <w:tc>
          <w:tcPr>
            <w:tcW w:w="7201" w:type="dxa"/>
          </w:tcPr>
          <w:p w:rsidR="004C036B" w:rsidRDefault="004C036B" w:rsidP="004C03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สถานศึกษา  ส่งเสริม  สนับสนุน  กำกับดูแล  ให้ครูและบุคลากรทางการศึกษา  ได้รับการประกาศเกียรติคุณ  ยกย่องความรู้  ความสามารถ  คุณธรรม  จริยธรรม  จรรยาบรรณวิชาชีพจากหน่วยงานหรือองค์กรภายนอก  ไม่น้อยกว่าร้อยละ  5  ของจำนวนครูและบุคลากรทางการศึกษาทั้งหมด</w:t>
            </w:r>
          </w:p>
        </w:tc>
        <w:tc>
          <w:tcPr>
            <w:tcW w:w="1802" w:type="dxa"/>
          </w:tcPr>
          <w:p w:rsidR="004C036B" w:rsidRDefault="004C036B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036B" w:rsidRPr="00EE4EBF" w:rsidTr="001E5DC8">
        <w:tc>
          <w:tcPr>
            <w:tcW w:w="7201" w:type="dxa"/>
          </w:tcPr>
          <w:p w:rsidR="004C036B" w:rsidRPr="00EE4EBF" w:rsidRDefault="004C036B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สรุปผลการปฏิบัติ</w:t>
            </w:r>
          </w:p>
        </w:tc>
        <w:tc>
          <w:tcPr>
            <w:tcW w:w="1802" w:type="dxa"/>
          </w:tcPr>
          <w:p w:rsidR="004C036B" w:rsidRPr="00EE4EBF" w:rsidRDefault="004C036B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..............  ข้อ</w:t>
            </w:r>
          </w:p>
        </w:tc>
      </w:tr>
    </w:tbl>
    <w:p w:rsidR="0000637C" w:rsidRPr="00B7470D" w:rsidRDefault="004C036B" w:rsidP="0000637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สรุปผลการประเมินคุณภาพ  ตัวบ่งชี้ที่  2.3</w:t>
      </w:r>
    </w:p>
    <w:tbl>
      <w:tblPr>
        <w:tblStyle w:val="a8"/>
        <w:tblW w:w="9346" w:type="dxa"/>
        <w:tblLook w:val="04A0"/>
      </w:tblPr>
      <w:tblGrid>
        <w:gridCol w:w="1548"/>
        <w:gridCol w:w="3690"/>
        <w:gridCol w:w="1495"/>
        <w:gridCol w:w="2613"/>
      </w:tblGrid>
      <w:tr w:rsidR="00291783" w:rsidRPr="001D349C" w:rsidTr="00814E91">
        <w:tc>
          <w:tcPr>
            <w:tcW w:w="1548" w:type="dxa"/>
            <w:tcBorders>
              <w:right w:val="single" w:sz="4" w:space="0" w:color="auto"/>
            </w:tcBorders>
          </w:tcPr>
          <w:p w:rsidR="00291783" w:rsidRPr="001D349C" w:rsidRDefault="00814E91" w:rsidP="0029178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ผลการประเมินตนเอง</w:t>
            </w:r>
          </w:p>
        </w:tc>
        <w:tc>
          <w:tcPr>
            <w:tcW w:w="3690" w:type="dxa"/>
            <w:tcBorders>
              <w:left w:val="single" w:sz="4" w:space="0" w:color="auto"/>
            </w:tcBorders>
          </w:tcPr>
          <w:p w:rsidR="00291783" w:rsidRPr="001D349C" w:rsidRDefault="00291783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เทียบประเด็นพิจารณา</w:t>
            </w:r>
          </w:p>
        </w:tc>
        <w:tc>
          <w:tcPr>
            <w:tcW w:w="1495" w:type="dxa"/>
          </w:tcPr>
          <w:p w:rsidR="00291783" w:rsidRPr="001D349C" w:rsidRDefault="00291783" w:rsidP="00CC2D7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613" w:type="dxa"/>
          </w:tcPr>
          <w:p w:rsidR="00291783" w:rsidRPr="001D349C" w:rsidRDefault="00291783" w:rsidP="00CC2D7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814E91" w:rsidRPr="001D349C" w:rsidTr="00814E91">
        <w:tc>
          <w:tcPr>
            <w:tcW w:w="1548" w:type="dxa"/>
            <w:tcBorders>
              <w:right w:val="single" w:sz="4" w:space="0" w:color="auto"/>
            </w:tcBorders>
          </w:tcPr>
          <w:p w:rsidR="00814E91" w:rsidRPr="001D349C" w:rsidRDefault="00814E91" w:rsidP="00814E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690" w:type="dxa"/>
            <w:tcBorders>
              <w:left w:val="single" w:sz="4" w:space="0" w:color="auto"/>
            </w:tcBorders>
          </w:tcPr>
          <w:p w:rsidR="00814E91" w:rsidRPr="001D349C" w:rsidRDefault="00814E91" w:rsidP="001E5D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มีผลตามประเด็นการประเมิน 5 ข้อ</w:t>
            </w:r>
          </w:p>
        </w:tc>
        <w:tc>
          <w:tcPr>
            <w:tcW w:w="1495" w:type="dxa"/>
          </w:tcPr>
          <w:p w:rsidR="00814E91" w:rsidRPr="001D349C" w:rsidRDefault="00814E91" w:rsidP="00CC2D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คะแนน</w:t>
            </w:r>
          </w:p>
        </w:tc>
        <w:tc>
          <w:tcPr>
            <w:tcW w:w="2613" w:type="dxa"/>
          </w:tcPr>
          <w:p w:rsidR="00814E91" w:rsidRPr="001D349C" w:rsidRDefault="00814E91" w:rsidP="00CC2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ดีมาก</w:t>
            </w:r>
          </w:p>
        </w:tc>
      </w:tr>
      <w:tr w:rsidR="00814E91" w:rsidRPr="001D349C" w:rsidTr="00814E91">
        <w:tc>
          <w:tcPr>
            <w:tcW w:w="1548" w:type="dxa"/>
            <w:tcBorders>
              <w:right w:val="single" w:sz="4" w:space="0" w:color="auto"/>
            </w:tcBorders>
          </w:tcPr>
          <w:p w:rsidR="00814E91" w:rsidRPr="001D349C" w:rsidRDefault="00814E91" w:rsidP="00814E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690" w:type="dxa"/>
            <w:tcBorders>
              <w:left w:val="single" w:sz="4" w:space="0" w:color="auto"/>
            </w:tcBorders>
          </w:tcPr>
          <w:p w:rsidR="00814E91" w:rsidRDefault="00814E91" w:rsidP="001E5DC8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495" w:type="dxa"/>
          </w:tcPr>
          <w:p w:rsidR="00814E91" w:rsidRPr="001D349C" w:rsidRDefault="00814E91" w:rsidP="00CC2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คะแนน</w:t>
            </w:r>
          </w:p>
        </w:tc>
        <w:tc>
          <w:tcPr>
            <w:tcW w:w="2613" w:type="dxa"/>
          </w:tcPr>
          <w:p w:rsidR="00814E91" w:rsidRPr="001D349C" w:rsidRDefault="00814E91" w:rsidP="00CC2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</w:p>
        </w:tc>
      </w:tr>
      <w:tr w:rsidR="00814E91" w:rsidRPr="001D349C" w:rsidTr="00814E91">
        <w:tc>
          <w:tcPr>
            <w:tcW w:w="1548" w:type="dxa"/>
            <w:tcBorders>
              <w:right w:val="single" w:sz="4" w:space="0" w:color="auto"/>
            </w:tcBorders>
          </w:tcPr>
          <w:p w:rsidR="00814E91" w:rsidRPr="001D349C" w:rsidRDefault="00814E91" w:rsidP="00814E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690" w:type="dxa"/>
            <w:tcBorders>
              <w:left w:val="single" w:sz="4" w:space="0" w:color="auto"/>
            </w:tcBorders>
          </w:tcPr>
          <w:p w:rsidR="00814E91" w:rsidRDefault="00814E91" w:rsidP="001E5DC8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495" w:type="dxa"/>
          </w:tcPr>
          <w:p w:rsidR="00814E91" w:rsidRPr="001D349C" w:rsidRDefault="00814E91" w:rsidP="00CC2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คะแนน</w:t>
            </w:r>
          </w:p>
        </w:tc>
        <w:tc>
          <w:tcPr>
            <w:tcW w:w="2613" w:type="dxa"/>
          </w:tcPr>
          <w:p w:rsidR="00814E91" w:rsidRPr="001D349C" w:rsidRDefault="00814E91" w:rsidP="00CC2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พอใช้</w:t>
            </w:r>
          </w:p>
        </w:tc>
      </w:tr>
      <w:tr w:rsidR="00814E91" w:rsidRPr="001D349C" w:rsidTr="00814E91">
        <w:tc>
          <w:tcPr>
            <w:tcW w:w="1548" w:type="dxa"/>
            <w:tcBorders>
              <w:right w:val="single" w:sz="4" w:space="0" w:color="auto"/>
            </w:tcBorders>
          </w:tcPr>
          <w:p w:rsidR="00814E91" w:rsidRPr="001D349C" w:rsidRDefault="00814E91" w:rsidP="00814E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690" w:type="dxa"/>
            <w:tcBorders>
              <w:left w:val="single" w:sz="4" w:space="0" w:color="auto"/>
            </w:tcBorders>
          </w:tcPr>
          <w:p w:rsidR="00814E91" w:rsidRDefault="00814E91" w:rsidP="001E5DC8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495" w:type="dxa"/>
          </w:tcPr>
          <w:p w:rsidR="00814E91" w:rsidRPr="001D349C" w:rsidRDefault="00814E91" w:rsidP="00CC2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คะแนน</w:t>
            </w:r>
          </w:p>
        </w:tc>
        <w:tc>
          <w:tcPr>
            <w:tcW w:w="2613" w:type="dxa"/>
          </w:tcPr>
          <w:p w:rsidR="00814E91" w:rsidRPr="001D349C" w:rsidRDefault="00814E91" w:rsidP="00CC2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</w:t>
            </w:r>
          </w:p>
        </w:tc>
      </w:tr>
      <w:tr w:rsidR="00814E91" w:rsidRPr="001D349C" w:rsidTr="00814E91">
        <w:tc>
          <w:tcPr>
            <w:tcW w:w="1548" w:type="dxa"/>
            <w:tcBorders>
              <w:right w:val="single" w:sz="4" w:space="0" w:color="auto"/>
            </w:tcBorders>
          </w:tcPr>
          <w:p w:rsidR="00814E91" w:rsidRPr="001D349C" w:rsidRDefault="00814E91" w:rsidP="00814E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690" w:type="dxa"/>
            <w:tcBorders>
              <w:left w:val="single" w:sz="4" w:space="0" w:color="auto"/>
            </w:tcBorders>
          </w:tcPr>
          <w:p w:rsidR="00814E91" w:rsidRDefault="00814E91" w:rsidP="001E5DC8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495" w:type="dxa"/>
          </w:tcPr>
          <w:p w:rsidR="00814E91" w:rsidRPr="001D349C" w:rsidRDefault="00814E91" w:rsidP="00CC2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คะแนน</w:t>
            </w:r>
          </w:p>
        </w:tc>
        <w:tc>
          <w:tcPr>
            <w:tcW w:w="2613" w:type="dxa"/>
          </w:tcPr>
          <w:p w:rsidR="00814E91" w:rsidRPr="001D349C" w:rsidRDefault="00814E91" w:rsidP="00CC2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B70BD7" w:rsidRPr="006E0ADB" w:rsidRDefault="001E131E" w:rsidP="004C6BFE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1E131E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rect id="_x0000_s1053" style="position:absolute;left:0;text-align:left;margin-left:94.65pt;margin-top:-11.05pt;width:251.75pt;height:43.75pt;z-index:-251625472;mso-position-horizontal-relative:text;mso-position-vertical-relative:text" strokecolor="#e36c0a [2409]" strokeweight="5pt"/>
        </w:pict>
      </w:r>
      <w:r w:rsidR="00B70BD7" w:rsidRPr="006E0ADB">
        <w:rPr>
          <w:rFonts w:ascii="TH SarabunIT๙" w:hAnsi="TH SarabunIT๙" w:cs="TH SarabunIT๙" w:hint="cs"/>
          <w:b/>
          <w:bCs/>
          <w:sz w:val="36"/>
          <w:szCs w:val="36"/>
          <w:cs/>
        </w:rPr>
        <w:t>มาตรฐานที่  2  ด้านการบริหารจัดการศึกษา</w:t>
      </w:r>
    </w:p>
    <w:p w:rsidR="00B70BD7" w:rsidRDefault="00B70BD7" w:rsidP="00B70BD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F16FB" w:rsidRPr="004F5A03" w:rsidRDefault="00CC2D7E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vanish/>
          <w:sz w:val="32"/>
          <w:szCs w:val="32"/>
          <w:cs/>
        </w:rPr>
        <w:t xml:space="preserve"> </w:t>
      </w:r>
      <w:r w:rsidR="003F16FB" w:rsidRPr="00B77757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ตัวบ่งชี้ที่  2.4  ระดับคุณภาพในการบริหารจัดการด้านการเงิน</w:t>
      </w:r>
    </w:p>
    <w:p w:rsidR="00B77757" w:rsidRDefault="00B77757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77757" w:rsidRDefault="0098253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6708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</w:t>
      </w:r>
    </w:p>
    <w:p w:rsidR="005F3215" w:rsidRDefault="003768F4" w:rsidP="001C66E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F3215">
        <w:rPr>
          <w:rFonts w:ascii="TH SarabunIT๙" w:hAnsi="TH SarabunIT๙" w:cs="TH SarabunIT๙" w:hint="cs"/>
          <w:sz w:val="32"/>
          <w:szCs w:val="32"/>
          <w:cs/>
        </w:rPr>
        <w:t>สถานศึกษามีการบริหารจัดการด้านการเงิน  สอดคล้องกับแผนปฏิบัติงานประจำปี  เพื่อเป็นค่าใช้จ่ายเกี่ยวกับวัสดุฝึก  อุปกรณ์และสื่อสำหรับการเรียนการสอน  ค่าใช้จ่ายในการส่งเสริมสนับสนุน</w:t>
      </w:r>
      <w:r w:rsidR="001C66E4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5F3215">
        <w:rPr>
          <w:rFonts w:ascii="TH SarabunIT๙" w:hAnsi="TH SarabunIT๙" w:cs="TH SarabunIT๙" w:hint="cs"/>
          <w:sz w:val="32"/>
          <w:szCs w:val="32"/>
          <w:cs/>
        </w:rPr>
        <w:t>การจัดทำกา</w:t>
      </w:r>
      <w:r w:rsidR="007F4083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5F3215">
        <w:rPr>
          <w:rFonts w:ascii="TH SarabunIT๙" w:hAnsi="TH SarabunIT๙" w:cs="TH SarabunIT๙" w:hint="cs"/>
          <w:sz w:val="32"/>
          <w:szCs w:val="32"/>
          <w:cs/>
        </w:rPr>
        <w:t>ประกวด  การแสดงโครงการพัฒนาทักษะวิชาชีพ  นวัตกรรม  สิ่งประดิษฐ์  งานสร้างสรรค์ของผู้เรียน  การส่งเสริมสนับสนุนให้ผู้เรียนใช้ความรู้ความสามารถไปบริการวิชาการ  วิชาชีพ  หรือทำประโยชน์ต่อชุมชน  สังคม  การส่งเสริม  การจัดกิจกรรมด้านการรักชาติ  เทิดทูนพระมหากษัตริย์  ส่งเสริมการปกครองระบอบประชาธิปไตยอันมีพระมหากษัตริย์ทรงเป็นประมุข  และทำนุบำรุงศาสนา  ศิลปะ  วัฒนธรรม  การอนุรักษ์สิ่งแวดล้อม  การกีฬาและนันทนาการ  การส่งเสริมการดำรงตนตามปรัชญาของเศรษฐกิจพอเพียง</w:t>
      </w:r>
    </w:p>
    <w:p w:rsidR="005F3215" w:rsidRDefault="005F3215" w:rsidP="00D721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งบดำเนินการ  หมายถึง  ค่าใช้จ่าย</w:t>
      </w:r>
      <w:r w:rsidR="00272F09">
        <w:rPr>
          <w:rFonts w:ascii="TH SarabunIT๙" w:hAnsi="TH SarabunIT๙" w:cs="TH SarabunIT๙" w:hint="cs"/>
          <w:sz w:val="32"/>
          <w:szCs w:val="32"/>
          <w:cs/>
        </w:rPr>
        <w:t>ทั้งหมดของสถานศึกษาในรอบปี  ทั้งนี้ไม่รวมค่าที่ดินและสิ่งก่อสร้าง  ค่าครุภัณฑ์  ค่าเสื่อมราคา  ค่าจ้าง  ค่าตอบแทน  เงินเดือนและเงินวิทยฐานะของผู้บริหาร  ครูและบุคลากรทางการศึกษาทุกคนในสถานศึกษา</w:t>
      </w:r>
    </w:p>
    <w:p w:rsidR="009A1AC9" w:rsidRPr="00E113C7" w:rsidRDefault="009A1AC9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113C7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ผลสัมฤทธิ์</w:t>
      </w:r>
    </w:p>
    <w:p w:rsidR="009A1AC9" w:rsidRDefault="009A1AC9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คุณภาพในการบริหารจัดการด้านการเงิน  วิทยาลัยฯ  ดำเนินการบริหารจัดการด้านการเงินสอดคล้องกับแผนปฏิบัติงานประจำปี</w:t>
      </w:r>
      <w:r w:rsidR="00E113C7">
        <w:rPr>
          <w:rFonts w:ascii="TH SarabunIT๙" w:hAnsi="TH SarabunIT๙" w:cs="TH SarabunIT๙" w:hint="cs"/>
          <w:sz w:val="32"/>
          <w:szCs w:val="32"/>
          <w:cs/>
        </w:rPr>
        <w:t xml:space="preserve">  โดยดำเนินการ  ตามประเด็นพิจารณา  ดังนี้</w:t>
      </w:r>
    </w:p>
    <w:tbl>
      <w:tblPr>
        <w:tblStyle w:val="a8"/>
        <w:tblW w:w="0" w:type="auto"/>
        <w:tblLook w:val="04A0"/>
      </w:tblPr>
      <w:tblGrid>
        <w:gridCol w:w="7196"/>
        <w:gridCol w:w="1801"/>
      </w:tblGrid>
      <w:tr w:rsidR="00E113C7" w:rsidRPr="009C6171" w:rsidTr="001E5DC8">
        <w:tc>
          <w:tcPr>
            <w:tcW w:w="7201" w:type="dxa"/>
          </w:tcPr>
          <w:p w:rsidR="00E113C7" w:rsidRPr="009C6171" w:rsidRDefault="00E113C7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802" w:type="dxa"/>
          </w:tcPr>
          <w:p w:rsidR="00E113C7" w:rsidRPr="009C6171" w:rsidRDefault="00E113C7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</w:tr>
      <w:tr w:rsidR="00E113C7" w:rsidTr="001E5DC8">
        <w:tc>
          <w:tcPr>
            <w:tcW w:w="7201" w:type="dxa"/>
          </w:tcPr>
          <w:p w:rsidR="00E113C7" w:rsidRDefault="00E113C7" w:rsidP="00E113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สถานศึกษามีแผนปฏิบัติงานประจำปี  มีการจัดสรรงบประมาณเป็นค่าใช้จ่ายของแผนงาน  โครงการ  กิจกรรมต่างๆ</w:t>
            </w:r>
          </w:p>
        </w:tc>
        <w:tc>
          <w:tcPr>
            <w:tcW w:w="1802" w:type="dxa"/>
          </w:tcPr>
          <w:p w:rsidR="00E113C7" w:rsidRDefault="00E113C7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113C7" w:rsidTr="001E5DC8">
        <w:tc>
          <w:tcPr>
            <w:tcW w:w="7201" w:type="dxa"/>
          </w:tcPr>
          <w:p w:rsidR="00E113C7" w:rsidRDefault="00E113C7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สถานศึกษามีรายจ่ายค่าวัสดุฝึก  อุปกรณ์และสื่อสำหรับการเรียนการสอนไม่น้อยกว่าร้อยละ  20  ของงบดำเนินการ</w:t>
            </w:r>
          </w:p>
        </w:tc>
        <w:tc>
          <w:tcPr>
            <w:tcW w:w="1802" w:type="dxa"/>
          </w:tcPr>
          <w:p w:rsidR="00E113C7" w:rsidRDefault="00E113C7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113C7" w:rsidTr="001E5DC8">
        <w:tc>
          <w:tcPr>
            <w:tcW w:w="7201" w:type="dxa"/>
          </w:tcPr>
          <w:p w:rsidR="00E113C7" w:rsidRDefault="00E113C7" w:rsidP="001E5DC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สถานศึกษามีรายจ่ายในการส่งเสริม  สนับสนุนให้ผู้เรียนใช้ความรู้ความสามารถไปบริการวิชาการวิชาชีพหรือทำประโยชน์ต่อชุมชน  สังคมไม่น้อยกว่าร้อยละ  1  ของงบดำเนินการ</w:t>
            </w:r>
          </w:p>
        </w:tc>
        <w:tc>
          <w:tcPr>
            <w:tcW w:w="1802" w:type="dxa"/>
          </w:tcPr>
          <w:p w:rsidR="00E113C7" w:rsidRDefault="00E113C7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113C7" w:rsidTr="001E5DC8">
        <w:tc>
          <w:tcPr>
            <w:tcW w:w="7201" w:type="dxa"/>
          </w:tcPr>
          <w:p w:rsidR="00E113C7" w:rsidRDefault="00E113C7" w:rsidP="00E113C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สถานศึกษามีรายจ่ายในการส่งเสริม  สนับสนุน  การจัดทำการประกวด  การแสดงโครงการพัฒนาทักษะวิชาชีพ  นวัตกรรม  สิ่งประดิษฐ์  งานสร้างสรรค์ของผู้เรียนไม่น้อยกว่าร้อยละ  5  ของงบดำเนินการ</w:t>
            </w:r>
          </w:p>
        </w:tc>
        <w:tc>
          <w:tcPr>
            <w:tcW w:w="1802" w:type="dxa"/>
          </w:tcPr>
          <w:p w:rsidR="00E113C7" w:rsidRDefault="00E113C7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113C7" w:rsidTr="001E5DC8">
        <w:tc>
          <w:tcPr>
            <w:tcW w:w="7201" w:type="dxa"/>
          </w:tcPr>
          <w:p w:rsidR="00E113C7" w:rsidRDefault="00E113C7" w:rsidP="00E113C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สถานศึกษามีรายจ่ายในการส่งเสริม  สนับสนุน  การจัดกิจกรรมด้านการรักชาติ  เทิดทูนพระมหากษัตริย์  ส่งเสริมการปกครองระบอบประชาธิปไตยอันมีพระมหากษัตริย์ทรงเป็นประมุข  และทำนุบำรุงศาสนา  ศิลปะ  วัฒนธรรม  การอนุรักษ์สิ่งแวดล้อม  การกีฬาและนันทนาการ  การส่งเสริมการดำรงตนตามปรัชญาของเศรษฐกิจพอเพียง  ไม่น้อยกว่าร้อยละ  5  ของงบดำเนินการ</w:t>
            </w:r>
          </w:p>
        </w:tc>
        <w:tc>
          <w:tcPr>
            <w:tcW w:w="1802" w:type="dxa"/>
          </w:tcPr>
          <w:p w:rsidR="00E113C7" w:rsidRDefault="00E113C7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113C7" w:rsidRPr="00EE4EBF" w:rsidTr="001E5DC8">
        <w:tc>
          <w:tcPr>
            <w:tcW w:w="7201" w:type="dxa"/>
          </w:tcPr>
          <w:p w:rsidR="00E113C7" w:rsidRPr="00EE4EBF" w:rsidRDefault="00E113C7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สรุปผลการปฏิบัติ</w:t>
            </w:r>
          </w:p>
        </w:tc>
        <w:tc>
          <w:tcPr>
            <w:tcW w:w="1802" w:type="dxa"/>
          </w:tcPr>
          <w:p w:rsidR="00E113C7" w:rsidRPr="00EE4EBF" w:rsidRDefault="00E113C7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..............  ข้อ</w:t>
            </w:r>
          </w:p>
        </w:tc>
      </w:tr>
    </w:tbl>
    <w:p w:rsidR="00E113C7" w:rsidRDefault="00E113C7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C6BFE" w:rsidRDefault="004C6BFE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C6BFE" w:rsidRDefault="004C6BFE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9658C" w:rsidRDefault="00A9658C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9658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สรุปผลการประเมินคุณภาพ  ตัวบ่งชี้ที่  2.4</w:t>
      </w:r>
    </w:p>
    <w:tbl>
      <w:tblPr>
        <w:tblStyle w:val="a8"/>
        <w:tblW w:w="9018" w:type="dxa"/>
        <w:tblLook w:val="04A0"/>
      </w:tblPr>
      <w:tblGrid>
        <w:gridCol w:w="1728"/>
        <w:gridCol w:w="3960"/>
        <w:gridCol w:w="1170"/>
        <w:gridCol w:w="2160"/>
      </w:tblGrid>
      <w:tr w:rsidR="002450AA" w:rsidRPr="001D349C" w:rsidTr="00E710F4">
        <w:tc>
          <w:tcPr>
            <w:tcW w:w="1728" w:type="dxa"/>
            <w:tcBorders>
              <w:right w:val="single" w:sz="4" w:space="0" w:color="auto"/>
            </w:tcBorders>
          </w:tcPr>
          <w:p w:rsidR="002450AA" w:rsidRPr="001D349C" w:rsidRDefault="00E710F4" w:rsidP="002450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ผลการประเมินตนเอง</w:t>
            </w:r>
          </w:p>
        </w:tc>
        <w:tc>
          <w:tcPr>
            <w:tcW w:w="3960" w:type="dxa"/>
            <w:tcBorders>
              <w:left w:val="single" w:sz="4" w:space="0" w:color="auto"/>
            </w:tcBorders>
          </w:tcPr>
          <w:p w:rsidR="002450AA" w:rsidRPr="001D349C" w:rsidRDefault="002450AA" w:rsidP="00CC2D7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  <w:r w:rsidR="00E710F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เทียบประเด็นการพิจารณา</w:t>
            </w:r>
          </w:p>
        </w:tc>
        <w:tc>
          <w:tcPr>
            <w:tcW w:w="1170" w:type="dxa"/>
          </w:tcPr>
          <w:p w:rsidR="002450AA" w:rsidRPr="001D349C" w:rsidRDefault="002450AA" w:rsidP="00CC2D7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160" w:type="dxa"/>
          </w:tcPr>
          <w:p w:rsidR="002450AA" w:rsidRPr="001D349C" w:rsidRDefault="002450AA" w:rsidP="00CC2D7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E710F4" w:rsidRPr="001D349C" w:rsidTr="00E710F4">
        <w:tc>
          <w:tcPr>
            <w:tcW w:w="1728" w:type="dxa"/>
            <w:tcBorders>
              <w:right w:val="single" w:sz="4" w:space="0" w:color="auto"/>
            </w:tcBorders>
          </w:tcPr>
          <w:p w:rsidR="00E710F4" w:rsidRPr="001D349C" w:rsidRDefault="00E710F4" w:rsidP="00E710F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960" w:type="dxa"/>
            <w:tcBorders>
              <w:left w:val="single" w:sz="4" w:space="0" w:color="auto"/>
            </w:tcBorders>
          </w:tcPr>
          <w:p w:rsidR="00E710F4" w:rsidRPr="001D349C" w:rsidRDefault="00E710F4" w:rsidP="001E5D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มีผลตามประเด็นการประเมิน 5 ข้อ</w:t>
            </w:r>
          </w:p>
        </w:tc>
        <w:tc>
          <w:tcPr>
            <w:tcW w:w="1170" w:type="dxa"/>
          </w:tcPr>
          <w:p w:rsidR="00E710F4" w:rsidRPr="001D349C" w:rsidRDefault="00E710F4" w:rsidP="00CC2D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คะแนน</w:t>
            </w:r>
          </w:p>
        </w:tc>
        <w:tc>
          <w:tcPr>
            <w:tcW w:w="2160" w:type="dxa"/>
          </w:tcPr>
          <w:p w:rsidR="00E710F4" w:rsidRPr="001D349C" w:rsidRDefault="00E710F4" w:rsidP="00CC2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ดีมาก</w:t>
            </w:r>
          </w:p>
        </w:tc>
      </w:tr>
      <w:tr w:rsidR="00E710F4" w:rsidRPr="001D349C" w:rsidTr="00E710F4">
        <w:tc>
          <w:tcPr>
            <w:tcW w:w="1728" w:type="dxa"/>
            <w:tcBorders>
              <w:right w:val="single" w:sz="4" w:space="0" w:color="auto"/>
            </w:tcBorders>
          </w:tcPr>
          <w:p w:rsidR="00E710F4" w:rsidRPr="001D349C" w:rsidRDefault="00E710F4" w:rsidP="00E710F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960" w:type="dxa"/>
            <w:tcBorders>
              <w:left w:val="single" w:sz="4" w:space="0" w:color="auto"/>
            </w:tcBorders>
          </w:tcPr>
          <w:p w:rsidR="00E710F4" w:rsidRDefault="00E710F4" w:rsidP="001E5DC8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170" w:type="dxa"/>
          </w:tcPr>
          <w:p w:rsidR="00E710F4" w:rsidRPr="001D349C" w:rsidRDefault="00E710F4" w:rsidP="00CC2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คะแนน</w:t>
            </w:r>
          </w:p>
        </w:tc>
        <w:tc>
          <w:tcPr>
            <w:tcW w:w="2160" w:type="dxa"/>
          </w:tcPr>
          <w:p w:rsidR="00E710F4" w:rsidRPr="001D349C" w:rsidRDefault="00E710F4" w:rsidP="00CC2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</w:p>
        </w:tc>
      </w:tr>
      <w:tr w:rsidR="00E710F4" w:rsidRPr="001D349C" w:rsidTr="00E710F4">
        <w:tc>
          <w:tcPr>
            <w:tcW w:w="1728" w:type="dxa"/>
            <w:tcBorders>
              <w:right w:val="single" w:sz="4" w:space="0" w:color="auto"/>
            </w:tcBorders>
          </w:tcPr>
          <w:p w:rsidR="00E710F4" w:rsidRPr="001D349C" w:rsidRDefault="00E710F4" w:rsidP="00E710F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960" w:type="dxa"/>
            <w:tcBorders>
              <w:left w:val="single" w:sz="4" w:space="0" w:color="auto"/>
            </w:tcBorders>
          </w:tcPr>
          <w:p w:rsidR="00E710F4" w:rsidRDefault="00E710F4" w:rsidP="001E5DC8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170" w:type="dxa"/>
          </w:tcPr>
          <w:p w:rsidR="00E710F4" w:rsidRPr="001D349C" w:rsidRDefault="00E710F4" w:rsidP="00CC2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คะแนน</w:t>
            </w:r>
          </w:p>
        </w:tc>
        <w:tc>
          <w:tcPr>
            <w:tcW w:w="2160" w:type="dxa"/>
          </w:tcPr>
          <w:p w:rsidR="00E710F4" w:rsidRPr="001D349C" w:rsidRDefault="00E710F4" w:rsidP="00CC2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พอใช้</w:t>
            </w:r>
          </w:p>
        </w:tc>
      </w:tr>
      <w:tr w:rsidR="00E710F4" w:rsidRPr="001D349C" w:rsidTr="00E710F4">
        <w:tc>
          <w:tcPr>
            <w:tcW w:w="1728" w:type="dxa"/>
            <w:tcBorders>
              <w:right w:val="single" w:sz="4" w:space="0" w:color="auto"/>
            </w:tcBorders>
          </w:tcPr>
          <w:p w:rsidR="00E710F4" w:rsidRPr="001D349C" w:rsidRDefault="00E710F4" w:rsidP="00E710F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960" w:type="dxa"/>
            <w:tcBorders>
              <w:left w:val="single" w:sz="4" w:space="0" w:color="auto"/>
            </w:tcBorders>
          </w:tcPr>
          <w:p w:rsidR="00E710F4" w:rsidRDefault="00E710F4" w:rsidP="001E5DC8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170" w:type="dxa"/>
          </w:tcPr>
          <w:p w:rsidR="00E710F4" w:rsidRPr="001D349C" w:rsidRDefault="00E710F4" w:rsidP="00CC2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คะแนน</w:t>
            </w:r>
          </w:p>
        </w:tc>
        <w:tc>
          <w:tcPr>
            <w:tcW w:w="2160" w:type="dxa"/>
          </w:tcPr>
          <w:p w:rsidR="00E710F4" w:rsidRPr="001D349C" w:rsidRDefault="00E710F4" w:rsidP="00CC2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</w:t>
            </w:r>
          </w:p>
        </w:tc>
      </w:tr>
      <w:tr w:rsidR="00E710F4" w:rsidRPr="001D349C" w:rsidTr="00E710F4">
        <w:tc>
          <w:tcPr>
            <w:tcW w:w="1728" w:type="dxa"/>
            <w:tcBorders>
              <w:right w:val="single" w:sz="4" w:space="0" w:color="auto"/>
            </w:tcBorders>
          </w:tcPr>
          <w:p w:rsidR="00E710F4" w:rsidRPr="001D349C" w:rsidRDefault="00E710F4" w:rsidP="00E710F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960" w:type="dxa"/>
            <w:tcBorders>
              <w:left w:val="single" w:sz="4" w:space="0" w:color="auto"/>
            </w:tcBorders>
          </w:tcPr>
          <w:p w:rsidR="00E710F4" w:rsidRDefault="00E710F4" w:rsidP="001E5DC8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170" w:type="dxa"/>
          </w:tcPr>
          <w:p w:rsidR="00E710F4" w:rsidRPr="001D349C" w:rsidRDefault="00E710F4" w:rsidP="00CC2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คะแนน</w:t>
            </w:r>
          </w:p>
        </w:tc>
        <w:tc>
          <w:tcPr>
            <w:tcW w:w="2160" w:type="dxa"/>
          </w:tcPr>
          <w:p w:rsidR="00E710F4" w:rsidRPr="001D349C" w:rsidRDefault="00E710F4" w:rsidP="00CC2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08395E" w:rsidRDefault="0008395E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36DBC" w:rsidRDefault="00236DBC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36DBC" w:rsidRDefault="00236DBC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36DBC" w:rsidRDefault="00236DBC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36DBC" w:rsidRDefault="00236DBC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36DBC" w:rsidRDefault="00236DBC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36DBC" w:rsidRDefault="00236DBC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36DBC" w:rsidRDefault="00236DBC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36DBC" w:rsidRPr="002F1A23" w:rsidRDefault="001E131E" w:rsidP="00236D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E131E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rect id="_x0000_s1054" style="position:absolute;margin-left:94.65pt;margin-top:6.95pt;width:251.75pt;height:43.75pt;z-index:-251623424" strokecolor="#e36c0a [2409]" strokeweight="5pt"/>
        </w:pict>
      </w:r>
    </w:p>
    <w:p w:rsidR="00236DBC" w:rsidRPr="006E0ADB" w:rsidRDefault="00236DBC" w:rsidP="004C6BFE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6E0ADB">
        <w:rPr>
          <w:rFonts w:ascii="TH SarabunIT๙" w:hAnsi="TH SarabunIT๙" w:cs="TH SarabunIT๙" w:hint="cs"/>
          <w:b/>
          <w:bCs/>
          <w:sz w:val="36"/>
          <w:szCs w:val="36"/>
          <w:cs/>
        </w:rPr>
        <w:t>มาตรฐานที่  2  ด้านการบริหารจัดการศึกษา</w:t>
      </w:r>
    </w:p>
    <w:p w:rsidR="00236DBC" w:rsidRDefault="00236DBC" w:rsidP="00236DB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36DBC" w:rsidRDefault="00236DBC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7EBE" w:rsidRDefault="003F16FB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07E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ตัวบ่งชี้ที่  2.5  </w:t>
      </w:r>
      <w:r w:rsidR="00207EBE" w:rsidRPr="00207EB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07E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ระดับคุณภาพในการบริหารจัดการด้านอาคารสถานที่  ด้านครุภัณฑ์  </w:t>
      </w:r>
    </w:p>
    <w:p w:rsidR="003F16FB" w:rsidRDefault="00207EBE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F16FB" w:rsidRPr="00207EBE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และด้านฐานข้อมูล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="003F16FB" w:rsidRPr="00207EBE">
        <w:rPr>
          <w:rFonts w:ascii="TH SarabunIT๙" w:hAnsi="TH SarabunIT๙" w:cs="TH SarabunIT๙" w:hint="cs"/>
          <w:b/>
          <w:bCs/>
          <w:sz w:val="32"/>
          <w:szCs w:val="32"/>
          <w:cs/>
        </w:rPr>
        <w:t>ารสนเทศ</w:t>
      </w:r>
    </w:p>
    <w:p w:rsidR="00207EBE" w:rsidRPr="00BA45DA" w:rsidRDefault="00207EBE" w:rsidP="003F16FB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207EBE" w:rsidRDefault="00BA45DA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</w:t>
      </w:r>
    </w:p>
    <w:p w:rsidR="00BA45DA" w:rsidRDefault="00BA45DA" w:rsidP="0008395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A45DA">
        <w:rPr>
          <w:rFonts w:ascii="TH SarabunIT๙" w:hAnsi="TH SarabunIT๙" w:cs="TH SarabunIT๙" w:hint="cs"/>
          <w:sz w:val="32"/>
          <w:szCs w:val="32"/>
          <w:cs/>
        </w:rPr>
        <w:tab/>
        <w:t>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มีการบริหารจัดการด้านการพัฒนาและดูแลสภาพแวดล้อม  ภูมิทัศน์ของสถานศึกษา</w:t>
      </w:r>
    </w:p>
    <w:p w:rsidR="00BA45DA" w:rsidRDefault="00BA45DA" w:rsidP="0008395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มีการกำกับดูแลการใช้อาคารสถานที่  ห้องเรียน  ห้องปฏิบัติการ  โรงฝึกงาน  ศูนย์วิทยบริการ  และมี</w:t>
      </w:r>
      <w:r w:rsidR="0008395E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>การกำกับดูแลในการจัดหา  การใช้  การบำรุงรักษาครุภัณฑ์  รวมทั้งมีข้อมูลพื้นฐาน  9  ประเภท  ได้แก่  ข้อมูลทั่วไปของสถานศึกษา  ข้อมูลผู้เรียน  ข้อมูลตลาดแรงงาน  ข้อมูลครูและบุคลากรทางการศึกษา  ข้อมูลงบประมาณและการเงิน  ข้อมูลหลักสูตรการจัดการเรียนการสอน  ข้อมูลครุภัณฑ์  ข้อมูลอาคารสถานที่  และข้อมูลพื้นฐานของจังหวัด  และมีการนำเทคโนโลยีคอมพิวเตอร์มาใช้ในการบริหารจัดการระบบฐานข้อมูลที่มีประสิทธิภาพและเกิดประโยชน์ต่อผู้เกี่ยวข้อง  อย่างน้อย  4  ประเภท</w:t>
      </w:r>
    </w:p>
    <w:p w:rsidR="00813AF3" w:rsidRDefault="00BA45DA" w:rsidP="0053037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A45DA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ระบบฐานข้อมูล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หมายถึง  การจัดเก็บข้อมูลด้วยคอมพิวเตอร์อย่างเป็นระบบ  เพื่อบำรุงรักษาข้อมูลสารสนเทศให้มีความถูกต้อง  ทันสมัย  และสามารถเรียกใช้ข้อมูลได้อย่างรวดเร็วในเวลาที่ต้องการและลดความซ้ำซ้อนของข้อมูล</w:t>
      </w:r>
    </w:p>
    <w:p w:rsidR="00D45088" w:rsidRPr="00813AF3" w:rsidRDefault="00D45088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13AF3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ผลสัมฤทธิ์</w:t>
      </w:r>
    </w:p>
    <w:p w:rsidR="00813AF3" w:rsidRDefault="00D45088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คุณภาพในการบริหารจัดการด้านอาคารสถานที่  ด้านครุภัณฑ์</w:t>
      </w:r>
      <w:r w:rsidR="00813AF3">
        <w:rPr>
          <w:rFonts w:ascii="TH SarabunIT๙" w:hAnsi="TH SarabunIT๙" w:cs="TH SarabunIT๙"/>
          <w:sz w:val="32"/>
          <w:szCs w:val="32"/>
        </w:rPr>
        <w:t xml:space="preserve">  </w:t>
      </w:r>
      <w:r w:rsidR="00813AF3">
        <w:rPr>
          <w:rFonts w:ascii="TH SarabunIT๙" w:hAnsi="TH SarabunIT๙" w:cs="TH SarabunIT๙" w:hint="cs"/>
          <w:sz w:val="32"/>
          <w:szCs w:val="32"/>
          <w:cs/>
        </w:rPr>
        <w:t>และด้านฐานข้อมูลสารสนเทศ  โดยดำเนินการสรุปผลตามประเด็นพิจารณา  ดังนี้</w:t>
      </w:r>
    </w:p>
    <w:tbl>
      <w:tblPr>
        <w:tblStyle w:val="a8"/>
        <w:tblW w:w="0" w:type="auto"/>
        <w:tblLook w:val="04A0"/>
      </w:tblPr>
      <w:tblGrid>
        <w:gridCol w:w="7196"/>
        <w:gridCol w:w="1801"/>
      </w:tblGrid>
      <w:tr w:rsidR="00813AF3" w:rsidRPr="009C6171" w:rsidTr="001E5DC8">
        <w:tc>
          <w:tcPr>
            <w:tcW w:w="7201" w:type="dxa"/>
          </w:tcPr>
          <w:p w:rsidR="00813AF3" w:rsidRPr="009C6171" w:rsidRDefault="00813AF3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802" w:type="dxa"/>
          </w:tcPr>
          <w:p w:rsidR="00813AF3" w:rsidRPr="009C6171" w:rsidRDefault="00813AF3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</w:tr>
      <w:tr w:rsidR="00813AF3" w:rsidTr="001E5DC8">
        <w:tc>
          <w:tcPr>
            <w:tcW w:w="7201" w:type="dxa"/>
          </w:tcPr>
          <w:p w:rsidR="00813AF3" w:rsidRDefault="00813AF3" w:rsidP="00813A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68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สถานศึกษา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มีการพัฒนาและดูแลสภาพแวดล้อม  ภูมิทัศน์ของสถานศึกษาให้สะอาด  เรียบร้อย  สวยงาม  และปลอดภัย</w:t>
            </w:r>
          </w:p>
        </w:tc>
        <w:tc>
          <w:tcPr>
            <w:tcW w:w="1802" w:type="dxa"/>
          </w:tcPr>
          <w:p w:rsidR="00813AF3" w:rsidRDefault="00813AF3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3AF3" w:rsidTr="001E5DC8">
        <w:tc>
          <w:tcPr>
            <w:tcW w:w="7201" w:type="dxa"/>
          </w:tcPr>
          <w:p w:rsidR="00813AF3" w:rsidRDefault="00813AF3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สถานศึกษามีการกำกับดูแลการใช้อาคารสถานที่  ห้องเรียน  ห้องปฏิบัติการ  โรงฝึกงาน  ศูนย์วิทยบริการและอื่นๆ  ให้มีสภาพที่พร้อมใช้งาน  มีความปลอดภัย  สะอาด  เรียบร้อย  สวยงาม</w:t>
            </w:r>
          </w:p>
        </w:tc>
        <w:tc>
          <w:tcPr>
            <w:tcW w:w="1802" w:type="dxa"/>
          </w:tcPr>
          <w:p w:rsidR="00813AF3" w:rsidRDefault="00813AF3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3AF3" w:rsidTr="001E5DC8">
        <w:tc>
          <w:tcPr>
            <w:tcW w:w="7201" w:type="dxa"/>
          </w:tcPr>
          <w:p w:rsidR="00813AF3" w:rsidRDefault="00813AF3" w:rsidP="001E5DC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สถานศึกษามีการกำกับดูแลในการจัดหา  การใช้  การบำรุงรักษาครุภัณฑ์ที่เหมาะสม  เพียงพอและมีความปลอดภัยในทุกสาขางานที่จัดการเรียนการสอน</w:t>
            </w:r>
          </w:p>
        </w:tc>
        <w:tc>
          <w:tcPr>
            <w:tcW w:w="1802" w:type="dxa"/>
          </w:tcPr>
          <w:p w:rsidR="00813AF3" w:rsidRDefault="00813AF3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3AF3" w:rsidTr="001E5DC8">
        <w:tc>
          <w:tcPr>
            <w:tcW w:w="7201" w:type="dxa"/>
          </w:tcPr>
          <w:p w:rsidR="00813AF3" w:rsidRDefault="00813AF3" w:rsidP="00813A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สถานศึกษามีการนำเทคโนโลยีคอมพิวเตอร์มาใช้การบริหารจัดการระบบฐานข้อมูล  อย่างน้อย  4  ประเภท  อย่างเป็นระบบและมีประสิทธิภาพ  คือ</w:t>
            </w:r>
          </w:p>
          <w:p w:rsidR="00813AF3" w:rsidRDefault="00813AF3" w:rsidP="00813A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  <w:t>(1)  มีระบบป้องกันผู้บุกรุกระบบฐานข้อมูลจากภายในและ</w:t>
            </w:r>
          </w:p>
          <w:p w:rsidR="00813AF3" w:rsidRDefault="00813AF3" w:rsidP="00813A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ภายนอก</w:t>
            </w:r>
          </w:p>
          <w:p w:rsidR="00813AF3" w:rsidRDefault="00813AF3" w:rsidP="00813A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  <w:t>(2)  มีการกำหนดสิทธิการเข้าถึงระบบฐานข้อมูลอย่างชัดเจน</w:t>
            </w:r>
          </w:p>
          <w:p w:rsidR="00813AF3" w:rsidRDefault="00813AF3" w:rsidP="00813A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  <w:t xml:space="preserve">(3)  มีการติดตั้งโปรแกรม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Anti Virus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เพื่อป้องกันไวรัสและกำจัด   </w:t>
            </w:r>
          </w:p>
          <w:p w:rsidR="00813AF3" w:rsidRDefault="00813AF3" w:rsidP="00813A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ไวรัส  ในเครื่องลูกข่าย</w:t>
            </w:r>
          </w:p>
          <w:p w:rsidR="00813AF3" w:rsidRDefault="00813AF3" w:rsidP="00813A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  <w:t xml:space="preserve">(4)  มีฐานข้อมูลมีการ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Update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เป็นปัจจุบัน</w:t>
            </w:r>
          </w:p>
          <w:p w:rsidR="00813AF3" w:rsidRDefault="00813AF3" w:rsidP="00813A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  <w:t>(5)  มีการสำรองฐานข้อมูลอย่างสม่ำเสมอ</w:t>
            </w:r>
          </w:p>
        </w:tc>
        <w:tc>
          <w:tcPr>
            <w:tcW w:w="1802" w:type="dxa"/>
          </w:tcPr>
          <w:p w:rsidR="00813AF3" w:rsidRDefault="00813AF3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3AF3" w:rsidTr="001E5DC8">
        <w:tc>
          <w:tcPr>
            <w:tcW w:w="7201" w:type="dxa"/>
          </w:tcPr>
          <w:p w:rsidR="00813AF3" w:rsidRDefault="00813AF3" w:rsidP="001E5DC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สถานศึกษาส่งเสริมให้ผู้บริหาร  ครู  บุคลากรทางการศึกษาและผู้เรียน  สามารถใช้ประโยชน์จากการบริหารจัดการฐานข้อมูลสารสนเทศ  อย่างมีคุณภาพ</w:t>
            </w:r>
          </w:p>
        </w:tc>
        <w:tc>
          <w:tcPr>
            <w:tcW w:w="1802" w:type="dxa"/>
          </w:tcPr>
          <w:p w:rsidR="00813AF3" w:rsidRDefault="00813AF3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3AF3" w:rsidRPr="00EE4EBF" w:rsidTr="001E5DC8">
        <w:tc>
          <w:tcPr>
            <w:tcW w:w="7201" w:type="dxa"/>
          </w:tcPr>
          <w:p w:rsidR="00813AF3" w:rsidRPr="00EE4EBF" w:rsidRDefault="00813AF3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สรุปผลการปฏิบัติ</w:t>
            </w:r>
          </w:p>
        </w:tc>
        <w:tc>
          <w:tcPr>
            <w:tcW w:w="1802" w:type="dxa"/>
          </w:tcPr>
          <w:p w:rsidR="00813AF3" w:rsidRPr="00EE4EBF" w:rsidRDefault="00813AF3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..............  ข้อ</w:t>
            </w:r>
          </w:p>
        </w:tc>
      </w:tr>
    </w:tbl>
    <w:p w:rsidR="00813AF3" w:rsidRDefault="00813AF3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A7882" w:rsidRPr="009A7882" w:rsidRDefault="009A7882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A7882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ผลการประเมินคุณภาพ  ตัวบ่งชี้ที่  2.5</w:t>
      </w:r>
    </w:p>
    <w:tbl>
      <w:tblPr>
        <w:tblStyle w:val="a8"/>
        <w:tblW w:w="9444" w:type="dxa"/>
        <w:tblLook w:val="04A0"/>
      </w:tblPr>
      <w:tblGrid>
        <w:gridCol w:w="1818"/>
        <w:gridCol w:w="4171"/>
        <w:gridCol w:w="1319"/>
        <w:gridCol w:w="2136"/>
      </w:tblGrid>
      <w:tr w:rsidR="009A7882" w:rsidRPr="001D349C" w:rsidTr="00AB1082">
        <w:tc>
          <w:tcPr>
            <w:tcW w:w="1818" w:type="dxa"/>
            <w:tcBorders>
              <w:right w:val="single" w:sz="4" w:space="0" w:color="auto"/>
            </w:tcBorders>
          </w:tcPr>
          <w:p w:rsidR="009A7882" w:rsidRPr="001D349C" w:rsidRDefault="00AB1082" w:rsidP="009A78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ผลการประเมินตนเอง</w:t>
            </w:r>
          </w:p>
        </w:tc>
        <w:tc>
          <w:tcPr>
            <w:tcW w:w="4171" w:type="dxa"/>
            <w:tcBorders>
              <w:left w:val="single" w:sz="4" w:space="0" w:color="auto"/>
            </w:tcBorders>
          </w:tcPr>
          <w:p w:rsidR="009A7882" w:rsidRPr="001D349C" w:rsidRDefault="009A7882" w:rsidP="00037C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  <w:r w:rsidR="00AB108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เทียบประเด็นพิจารณา</w:t>
            </w:r>
          </w:p>
        </w:tc>
        <w:tc>
          <w:tcPr>
            <w:tcW w:w="1319" w:type="dxa"/>
          </w:tcPr>
          <w:p w:rsidR="009A7882" w:rsidRPr="001D349C" w:rsidRDefault="009A7882" w:rsidP="00037C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136" w:type="dxa"/>
          </w:tcPr>
          <w:p w:rsidR="009A7882" w:rsidRPr="001D349C" w:rsidRDefault="009A7882" w:rsidP="00037C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AB1082" w:rsidRPr="001D349C" w:rsidTr="00AB1082">
        <w:tc>
          <w:tcPr>
            <w:tcW w:w="1818" w:type="dxa"/>
            <w:tcBorders>
              <w:right w:val="single" w:sz="4" w:space="0" w:color="auto"/>
            </w:tcBorders>
          </w:tcPr>
          <w:p w:rsidR="00AB1082" w:rsidRPr="001D349C" w:rsidRDefault="00AB1082" w:rsidP="00AB10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171" w:type="dxa"/>
            <w:tcBorders>
              <w:left w:val="single" w:sz="4" w:space="0" w:color="auto"/>
            </w:tcBorders>
          </w:tcPr>
          <w:p w:rsidR="00AB1082" w:rsidRPr="001D349C" w:rsidRDefault="00AB1082" w:rsidP="001E5D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5 ข้อ</w:t>
            </w:r>
          </w:p>
        </w:tc>
        <w:tc>
          <w:tcPr>
            <w:tcW w:w="1319" w:type="dxa"/>
          </w:tcPr>
          <w:p w:rsidR="00AB1082" w:rsidRPr="001D349C" w:rsidRDefault="00AB1082" w:rsidP="00037C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คะแนน</w:t>
            </w:r>
          </w:p>
        </w:tc>
        <w:tc>
          <w:tcPr>
            <w:tcW w:w="2136" w:type="dxa"/>
          </w:tcPr>
          <w:p w:rsidR="00AB1082" w:rsidRPr="001D349C" w:rsidRDefault="00AB1082" w:rsidP="00037C2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ดีมาก</w:t>
            </w:r>
          </w:p>
        </w:tc>
      </w:tr>
      <w:tr w:rsidR="00AB1082" w:rsidRPr="001D349C" w:rsidTr="00AB1082">
        <w:tc>
          <w:tcPr>
            <w:tcW w:w="1818" w:type="dxa"/>
            <w:tcBorders>
              <w:right w:val="single" w:sz="4" w:space="0" w:color="auto"/>
            </w:tcBorders>
          </w:tcPr>
          <w:p w:rsidR="00AB1082" w:rsidRPr="001D349C" w:rsidRDefault="00AB1082" w:rsidP="00AB10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171" w:type="dxa"/>
            <w:tcBorders>
              <w:left w:val="single" w:sz="4" w:space="0" w:color="auto"/>
            </w:tcBorders>
          </w:tcPr>
          <w:p w:rsidR="00AB1082" w:rsidRPr="001D349C" w:rsidRDefault="00AB1082" w:rsidP="001E5D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4 ข้อ</w:t>
            </w:r>
          </w:p>
        </w:tc>
        <w:tc>
          <w:tcPr>
            <w:tcW w:w="1319" w:type="dxa"/>
          </w:tcPr>
          <w:p w:rsidR="00AB1082" w:rsidRPr="001D349C" w:rsidRDefault="00AB1082" w:rsidP="00037C2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คะแนน</w:t>
            </w:r>
          </w:p>
        </w:tc>
        <w:tc>
          <w:tcPr>
            <w:tcW w:w="2136" w:type="dxa"/>
          </w:tcPr>
          <w:p w:rsidR="00AB1082" w:rsidRPr="001D349C" w:rsidRDefault="00AB1082" w:rsidP="00037C2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</w:p>
        </w:tc>
      </w:tr>
      <w:tr w:rsidR="00AB1082" w:rsidRPr="001D349C" w:rsidTr="00AB1082">
        <w:tc>
          <w:tcPr>
            <w:tcW w:w="1818" w:type="dxa"/>
            <w:tcBorders>
              <w:right w:val="single" w:sz="4" w:space="0" w:color="auto"/>
            </w:tcBorders>
          </w:tcPr>
          <w:p w:rsidR="00AB1082" w:rsidRPr="001D349C" w:rsidRDefault="00AB1082" w:rsidP="00AB10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171" w:type="dxa"/>
            <w:tcBorders>
              <w:left w:val="single" w:sz="4" w:space="0" w:color="auto"/>
            </w:tcBorders>
          </w:tcPr>
          <w:p w:rsidR="00AB1082" w:rsidRPr="001D349C" w:rsidRDefault="00AB1082" w:rsidP="001E5D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3 ข้อ</w:t>
            </w:r>
          </w:p>
        </w:tc>
        <w:tc>
          <w:tcPr>
            <w:tcW w:w="1319" w:type="dxa"/>
          </w:tcPr>
          <w:p w:rsidR="00AB1082" w:rsidRPr="001D349C" w:rsidRDefault="00AB1082" w:rsidP="00037C2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คะแนน</w:t>
            </w:r>
          </w:p>
        </w:tc>
        <w:tc>
          <w:tcPr>
            <w:tcW w:w="2136" w:type="dxa"/>
          </w:tcPr>
          <w:p w:rsidR="00AB1082" w:rsidRPr="001D349C" w:rsidRDefault="00AB1082" w:rsidP="00037C2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พอใช้</w:t>
            </w:r>
          </w:p>
        </w:tc>
      </w:tr>
      <w:tr w:rsidR="00AB1082" w:rsidRPr="001D349C" w:rsidTr="00AB1082">
        <w:tc>
          <w:tcPr>
            <w:tcW w:w="1818" w:type="dxa"/>
            <w:tcBorders>
              <w:right w:val="single" w:sz="4" w:space="0" w:color="auto"/>
            </w:tcBorders>
          </w:tcPr>
          <w:p w:rsidR="00AB1082" w:rsidRPr="001D349C" w:rsidRDefault="00AB1082" w:rsidP="00AB10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171" w:type="dxa"/>
            <w:tcBorders>
              <w:left w:val="single" w:sz="4" w:space="0" w:color="auto"/>
            </w:tcBorders>
          </w:tcPr>
          <w:p w:rsidR="00AB1082" w:rsidRPr="001D349C" w:rsidRDefault="00AB1082" w:rsidP="001E5D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2 ข้อ</w:t>
            </w:r>
          </w:p>
        </w:tc>
        <w:tc>
          <w:tcPr>
            <w:tcW w:w="1319" w:type="dxa"/>
          </w:tcPr>
          <w:p w:rsidR="00AB1082" w:rsidRPr="001D349C" w:rsidRDefault="00AB1082" w:rsidP="00037C2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คะแนน</w:t>
            </w:r>
          </w:p>
        </w:tc>
        <w:tc>
          <w:tcPr>
            <w:tcW w:w="2136" w:type="dxa"/>
          </w:tcPr>
          <w:p w:rsidR="00AB1082" w:rsidRPr="001D349C" w:rsidRDefault="00AB1082" w:rsidP="00037C2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</w:t>
            </w:r>
          </w:p>
        </w:tc>
      </w:tr>
      <w:tr w:rsidR="00AB1082" w:rsidRPr="001D349C" w:rsidTr="00AB1082">
        <w:tc>
          <w:tcPr>
            <w:tcW w:w="1818" w:type="dxa"/>
            <w:tcBorders>
              <w:right w:val="single" w:sz="4" w:space="0" w:color="auto"/>
            </w:tcBorders>
          </w:tcPr>
          <w:p w:rsidR="00AB1082" w:rsidRPr="001D349C" w:rsidRDefault="00AB1082" w:rsidP="00AB10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171" w:type="dxa"/>
            <w:tcBorders>
              <w:left w:val="single" w:sz="4" w:space="0" w:color="auto"/>
            </w:tcBorders>
          </w:tcPr>
          <w:p w:rsidR="00AB1082" w:rsidRPr="001D349C" w:rsidRDefault="00AB1082" w:rsidP="001E5D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1 ข้อ</w:t>
            </w:r>
          </w:p>
        </w:tc>
        <w:tc>
          <w:tcPr>
            <w:tcW w:w="1319" w:type="dxa"/>
          </w:tcPr>
          <w:p w:rsidR="00AB1082" w:rsidRPr="001D349C" w:rsidRDefault="00AB1082" w:rsidP="00037C2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คะแนน</w:t>
            </w:r>
          </w:p>
        </w:tc>
        <w:tc>
          <w:tcPr>
            <w:tcW w:w="2136" w:type="dxa"/>
          </w:tcPr>
          <w:p w:rsidR="00AB1082" w:rsidRPr="001D349C" w:rsidRDefault="00AB1082" w:rsidP="00037C2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AB1082" w:rsidRDefault="00AB1082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B1082" w:rsidRDefault="00AB1082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B1082" w:rsidRDefault="00AB1082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B1082" w:rsidRDefault="00AB1082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B1082" w:rsidRDefault="00AB1082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0374" w:rsidRDefault="00530374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B1082" w:rsidRPr="002F1A23" w:rsidRDefault="001E131E" w:rsidP="00AB108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E131E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rect id="_x0000_s1056" style="position:absolute;margin-left:93.45pt;margin-top:6.95pt;width:251.75pt;height:43.75pt;z-index:-251621376" strokecolor="#e36c0a [2409]" strokeweight="5pt"/>
        </w:pict>
      </w:r>
    </w:p>
    <w:p w:rsidR="00AB1082" w:rsidRPr="006E0ADB" w:rsidRDefault="00AB1082" w:rsidP="004E4AF1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6E0ADB">
        <w:rPr>
          <w:rFonts w:ascii="TH SarabunIT๙" w:hAnsi="TH SarabunIT๙" w:cs="TH SarabunIT๙" w:hint="cs"/>
          <w:b/>
          <w:bCs/>
          <w:sz w:val="36"/>
          <w:szCs w:val="36"/>
          <w:cs/>
        </w:rPr>
        <w:t>มาตรฐานที่  2  ด้านการบริหารจัดการศึกษา</w:t>
      </w:r>
    </w:p>
    <w:p w:rsidR="00AB1082" w:rsidRDefault="00AB1082" w:rsidP="00AB108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1082" w:rsidRPr="004E4AF1" w:rsidRDefault="00AB1082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F16FB" w:rsidRDefault="003F16FB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25E42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ตัวบ่งชี้ที่  2.6  ระดับคุณภาพในการประสานงานความร่วมมือเพื่อการบริหารจัดการศึกษา</w:t>
      </w:r>
    </w:p>
    <w:p w:rsidR="00125E42" w:rsidRDefault="00125E42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37C27" w:rsidRDefault="00037C27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</w:t>
      </w:r>
    </w:p>
    <w:p w:rsidR="00037C27" w:rsidRDefault="00037C27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สถานศึกษามีการประสานงานความร่วมมือกับบุคคล  ชุมชน  สมาคม  ชมรม  สถานประกอบการ  หน่วยงานที่เกี่ยวข้อง  เพื่อส่งเสริม  สนับสนุนการบริหารจัดการศึกษา</w:t>
      </w:r>
    </w:p>
    <w:p w:rsidR="00037C27" w:rsidRDefault="00037C27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B1082" w:rsidRDefault="00AB1082" w:rsidP="003F16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ผลสัมฤทธิ์</w:t>
      </w:r>
    </w:p>
    <w:p w:rsidR="00AB1082" w:rsidRDefault="00AB1082" w:rsidP="003F16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คุณภาพในการประสานความร่วมมือเพื่อการบริหารจัดการศึกษา  วิทยาลัยฯ  ได้ดำเนินการส่งเสริมสนับสนุนการบริหารจัดการศึกษา  ตามประเด็นพิจารณา  ดังนี้</w:t>
      </w:r>
    </w:p>
    <w:tbl>
      <w:tblPr>
        <w:tblStyle w:val="a8"/>
        <w:tblW w:w="0" w:type="auto"/>
        <w:tblLook w:val="04A0"/>
      </w:tblPr>
      <w:tblGrid>
        <w:gridCol w:w="7196"/>
        <w:gridCol w:w="1801"/>
      </w:tblGrid>
      <w:tr w:rsidR="00AB1082" w:rsidRPr="009C6171" w:rsidTr="001E5DC8">
        <w:tc>
          <w:tcPr>
            <w:tcW w:w="7201" w:type="dxa"/>
          </w:tcPr>
          <w:p w:rsidR="00AB1082" w:rsidRPr="009C6171" w:rsidRDefault="00AB1082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802" w:type="dxa"/>
          </w:tcPr>
          <w:p w:rsidR="00AB1082" w:rsidRPr="009C6171" w:rsidRDefault="00AB1082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</w:tr>
      <w:tr w:rsidR="00AB1082" w:rsidTr="001E5DC8">
        <w:tc>
          <w:tcPr>
            <w:tcW w:w="7201" w:type="dxa"/>
          </w:tcPr>
          <w:p w:rsidR="00AB1082" w:rsidRDefault="00AB1082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สถานศึกษามีแผนงาน  โครงการ  ในการประสานงานความร่วมมือกับบุคคล  ชุมชน  สมาคม  ชมรม  สถานประกอบการ  หน่วยงานที่เกี่ยวข้อง  เพื่อระดมทรัพยากรในการบริหารจัดการศึกษา</w:t>
            </w:r>
          </w:p>
        </w:tc>
        <w:tc>
          <w:tcPr>
            <w:tcW w:w="1802" w:type="dxa"/>
          </w:tcPr>
          <w:p w:rsidR="00AB1082" w:rsidRDefault="00AB1082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B1082" w:rsidTr="001E5DC8">
        <w:tc>
          <w:tcPr>
            <w:tcW w:w="7201" w:type="dxa"/>
          </w:tcPr>
          <w:p w:rsidR="00AB1082" w:rsidRDefault="001E5DC8" w:rsidP="007F40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สถานศึกษามีจำนวนบุคคล  ชุมชน  สมาคม  ชมรม  สถานประกอบการ  หน่วยงานที่ร่วมมือในการจัดการศึกษาด้านระบบทวิภาคี  หรือด้านการฝึกประสบการณ์ทักษะวิชาชีพ  หรือด้านการศึกษาดูงานของผู้เรียนด้านใดด้านหนึ่งหรือหลายด้าน  โดยมีสัดส่วนของความร่วมมือ 1 แห่ง  ต่อผู้เรียนไม่เกิน 40 คน</w:t>
            </w:r>
          </w:p>
        </w:tc>
        <w:tc>
          <w:tcPr>
            <w:tcW w:w="1802" w:type="dxa"/>
          </w:tcPr>
          <w:p w:rsidR="00AB1082" w:rsidRDefault="00AB1082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B1082" w:rsidTr="001E5DC8">
        <w:tc>
          <w:tcPr>
            <w:tcW w:w="7201" w:type="dxa"/>
          </w:tcPr>
          <w:p w:rsidR="00AB1082" w:rsidRDefault="00AB1082" w:rsidP="001E5DC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37C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สถานศึกษาได้รับความร่วมมือช่วยเหลือจากบุคคล  ชุมชน  สมาคม  ชมรม  สถานประกอบการ  หน่วยงานที่เกี่ยวข้องในการรับเชิญเป็นครูพิเศษ  วิทยากร  ร่วมพัฒนาผู้เรียนในทุกสาขางานที่จัดการเรียนการสอน</w:t>
            </w:r>
          </w:p>
        </w:tc>
        <w:tc>
          <w:tcPr>
            <w:tcW w:w="1802" w:type="dxa"/>
          </w:tcPr>
          <w:p w:rsidR="00AB1082" w:rsidRDefault="00AB1082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B1082" w:rsidTr="001E5DC8">
        <w:tc>
          <w:tcPr>
            <w:tcW w:w="7201" w:type="dxa"/>
          </w:tcPr>
          <w:p w:rsidR="00AB1082" w:rsidRDefault="00AB1082" w:rsidP="000042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สถานศึกษาได้รับความร่วมมือช่วยเหลือจากบุคคล  ชุมชน  สมาคม  ชมรม  สถานประกอบการ  หน่วยงานที่เกี่ยวข้อง</w:t>
            </w:r>
            <w:r w:rsidR="000042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ในการมอบทุนการศึกษาให้แก่ผู้เรียนโดยมีสัดส่วน 1 ทุนต่อผู้เรียนไม่เกิน 100 คน</w:t>
            </w:r>
          </w:p>
        </w:tc>
        <w:tc>
          <w:tcPr>
            <w:tcW w:w="1802" w:type="dxa"/>
          </w:tcPr>
          <w:p w:rsidR="00AB1082" w:rsidRDefault="00AB1082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B1082" w:rsidTr="001E5DC8">
        <w:tc>
          <w:tcPr>
            <w:tcW w:w="7201" w:type="dxa"/>
          </w:tcPr>
          <w:p w:rsidR="00AB1082" w:rsidRDefault="00A62311" w:rsidP="001E5DC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สถานศึกษาได้รับความร่วมมือช่วยเหลือจากบุคคล  ชุมชน  สมาคม  ชมรม  สถานประกอบการ  หน่วยงานที่เกี่ยวข้องในการบริจาคเงิน  หรือวัสดุอุปกรณ์  หรือครุภัณฑ์  หรือสิ่งอื่นๆ  อย่างใดอย่างหนึ่ง  หรือหลายอย่าง  เพื่อส่งเสริม  สนับสนุนการจัดการศึกษา  จำนวนไม่น้อยกว่า  5  รายการ  </w:t>
            </w:r>
          </w:p>
        </w:tc>
        <w:tc>
          <w:tcPr>
            <w:tcW w:w="1802" w:type="dxa"/>
          </w:tcPr>
          <w:p w:rsidR="00AB1082" w:rsidRDefault="00AB1082" w:rsidP="001E5D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B1082" w:rsidRPr="00EE4EBF" w:rsidTr="001E5DC8">
        <w:tc>
          <w:tcPr>
            <w:tcW w:w="7201" w:type="dxa"/>
          </w:tcPr>
          <w:p w:rsidR="00AB1082" w:rsidRPr="00EE4EBF" w:rsidRDefault="00AB1082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สรุปผลการปฏิบัติ</w:t>
            </w:r>
          </w:p>
        </w:tc>
        <w:tc>
          <w:tcPr>
            <w:tcW w:w="1802" w:type="dxa"/>
          </w:tcPr>
          <w:p w:rsidR="00AB1082" w:rsidRPr="00EE4EBF" w:rsidRDefault="00AB1082" w:rsidP="001E5D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..............  ข้อ</w:t>
            </w:r>
          </w:p>
        </w:tc>
      </w:tr>
    </w:tbl>
    <w:p w:rsidR="008D07E1" w:rsidRDefault="00345642" w:rsidP="008D07E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ผลการประเมินคุณภาพ  ตัวบ่งชี้ที่  2.6</w:t>
      </w:r>
    </w:p>
    <w:tbl>
      <w:tblPr>
        <w:tblStyle w:val="a8"/>
        <w:tblW w:w="9108" w:type="dxa"/>
        <w:tblLook w:val="04A0"/>
      </w:tblPr>
      <w:tblGrid>
        <w:gridCol w:w="1638"/>
        <w:gridCol w:w="3722"/>
        <w:gridCol w:w="1530"/>
        <w:gridCol w:w="2218"/>
      </w:tblGrid>
      <w:tr w:rsidR="00345642" w:rsidRPr="001D349C" w:rsidTr="00696856">
        <w:tc>
          <w:tcPr>
            <w:tcW w:w="1638" w:type="dxa"/>
            <w:tcBorders>
              <w:right w:val="single" w:sz="4" w:space="0" w:color="auto"/>
            </w:tcBorders>
          </w:tcPr>
          <w:p w:rsidR="00345642" w:rsidRPr="001D349C" w:rsidRDefault="00696856" w:rsidP="0034564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ผลการประเมินตนเอง</w:t>
            </w:r>
          </w:p>
        </w:tc>
        <w:tc>
          <w:tcPr>
            <w:tcW w:w="3722" w:type="dxa"/>
            <w:tcBorders>
              <w:left w:val="single" w:sz="4" w:space="0" w:color="auto"/>
            </w:tcBorders>
          </w:tcPr>
          <w:p w:rsidR="00345642" w:rsidRPr="001D349C" w:rsidRDefault="00345642" w:rsidP="00C02A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  <w:r w:rsidR="006968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เทียบประเด็นพิจารณา</w:t>
            </w:r>
          </w:p>
        </w:tc>
        <w:tc>
          <w:tcPr>
            <w:tcW w:w="1530" w:type="dxa"/>
          </w:tcPr>
          <w:p w:rsidR="00345642" w:rsidRPr="001D349C" w:rsidRDefault="00345642" w:rsidP="00C02A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218" w:type="dxa"/>
          </w:tcPr>
          <w:p w:rsidR="00345642" w:rsidRPr="001D349C" w:rsidRDefault="00345642" w:rsidP="00C02A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696856" w:rsidRPr="001D349C" w:rsidTr="00696856">
        <w:tc>
          <w:tcPr>
            <w:tcW w:w="1638" w:type="dxa"/>
            <w:tcBorders>
              <w:right w:val="single" w:sz="4" w:space="0" w:color="auto"/>
            </w:tcBorders>
          </w:tcPr>
          <w:p w:rsidR="00696856" w:rsidRPr="001D349C" w:rsidRDefault="00105FBE" w:rsidP="00105F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722" w:type="dxa"/>
            <w:tcBorders>
              <w:left w:val="single" w:sz="4" w:space="0" w:color="auto"/>
            </w:tcBorders>
          </w:tcPr>
          <w:p w:rsidR="00696856" w:rsidRPr="001D349C" w:rsidRDefault="00696856" w:rsidP="00900F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มีผลตามประเด็นการประเมิน 5 ข้อ</w:t>
            </w:r>
          </w:p>
        </w:tc>
        <w:tc>
          <w:tcPr>
            <w:tcW w:w="1530" w:type="dxa"/>
          </w:tcPr>
          <w:p w:rsidR="00696856" w:rsidRPr="001D349C" w:rsidRDefault="00696856" w:rsidP="00C02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คะแนน</w:t>
            </w:r>
          </w:p>
        </w:tc>
        <w:tc>
          <w:tcPr>
            <w:tcW w:w="2218" w:type="dxa"/>
          </w:tcPr>
          <w:p w:rsidR="00696856" w:rsidRPr="001D349C" w:rsidRDefault="00696856" w:rsidP="00C02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ดีมาก</w:t>
            </w:r>
          </w:p>
        </w:tc>
      </w:tr>
      <w:tr w:rsidR="00105FBE" w:rsidRPr="001D349C" w:rsidTr="00696856">
        <w:tc>
          <w:tcPr>
            <w:tcW w:w="1638" w:type="dxa"/>
            <w:tcBorders>
              <w:right w:val="single" w:sz="4" w:space="0" w:color="auto"/>
            </w:tcBorders>
          </w:tcPr>
          <w:p w:rsidR="00105FBE" w:rsidRPr="001D349C" w:rsidRDefault="00105FBE" w:rsidP="00105F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722" w:type="dxa"/>
            <w:tcBorders>
              <w:left w:val="single" w:sz="4" w:space="0" w:color="auto"/>
            </w:tcBorders>
          </w:tcPr>
          <w:p w:rsidR="00105FBE" w:rsidRDefault="00105FBE" w:rsidP="00900FF8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530" w:type="dxa"/>
          </w:tcPr>
          <w:p w:rsidR="00105FBE" w:rsidRPr="001D349C" w:rsidRDefault="00105FBE" w:rsidP="00C02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คะแนน</w:t>
            </w:r>
          </w:p>
        </w:tc>
        <w:tc>
          <w:tcPr>
            <w:tcW w:w="2218" w:type="dxa"/>
          </w:tcPr>
          <w:p w:rsidR="00105FBE" w:rsidRPr="001D349C" w:rsidRDefault="00105FBE" w:rsidP="00C02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</w:p>
        </w:tc>
      </w:tr>
      <w:tr w:rsidR="00105FBE" w:rsidRPr="001D349C" w:rsidTr="00696856">
        <w:tc>
          <w:tcPr>
            <w:tcW w:w="1638" w:type="dxa"/>
            <w:tcBorders>
              <w:right w:val="single" w:sz="4" w:space="0" w:color="auto"/>
            </w:tcBorders>
          </w:tcPr>
          <w:p w:rsidR="00105FBE" w:rsidRPr="001D349C" w:rsidRDefault="00105FBE" w:rsidP="00105F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722" w:type="dxa"/>
            <w:tcBorders>
              <w:left w:val="single" w:sz="4" w:space="0" w:color="auto"/>
            </w:tcBorders>
          </w:tcPr>
          <w:p w:rsidR="00105FBE" w:rsidRDefault="00105FBE" w:rsidP="00900FF8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530" w:type="dxa"/>
          </w:tcPr>
          <w:p w:rsidR="00105FBE" w:rsidRPr="001D349C" w:rsidRDefault="00105FBE" w:rsidP="00C02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คะแนน</w:t>
            </w:r>
          </w:p>
        </w:tc>
        <w:tc>
          <w:tcPr>
            <w:tcW w:w="2218" w:type="dxa"/>
          </w:tcPr>
          <w:p w:rsidR="00105FBE" w:rsidRPr="001D349C" w:rsidRDefault="00105FBE" w:rsidP="00C02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พอใช้</w:t>
            </w:r>
          </w:p>
        </w:tc>
      </w:tr>
      <w:tr w:rsidR="00105FBE" w:rsidRPr="001D349C" w:rsidTr="00696856">
        <w:tc>
          <w:tcPr>
            <w:tcW w:w="1638" w:type="dxa"/>
            <w:tcBorders>
              <w:right w:val="single" w:sz="4" w:space="0" w:color="auto"/>
            </w:tcBorders>
          </w:tcPr>
          <w:p w:rsidR="00105FBE" w:rsidRPr="001D349C" w:rsidRDefault="00105FBE" w:rsidP="00105F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722" w:type="dxa"/>
            <w:tcBorders>
              <w:left w:val="single" w:sz="4" w:space="0" w:color="auto"/>
            </w:tcBorders>
          </w:tcPr>
          <w:p w:rsidR="00105FBE" w:rsidRDefault="00105FBE" w:rsidP="00900FF8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530" w:type="dxa"/>
          </w:tcPr>
          <w:p w:rsidR="00105FBE" w:rsidRPr="001D349C" w:rsidRDefault="00105FBE" w:rsidP="00C02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คะแนน</w:t>
            </w:r>
          </w:p>
        </w:tc>
        <w:tc>
          <w:tcPr>
            <w:tcW w:w="2218" w:type="dxa"/>
          </w:tcPr>
          <w:p w:rsidR="00105FBE" w:rsidRPr="001D349C" w:rsidRDefault="00105FBE" w:rsidP="00C02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</w:t>
            </w:r>
          </w:p>
        </w:tc>
      </w:tr>
      <w:tr w:rsidR="00105FBE" w:rsidRPr="001D349C" w:rsidTr="00696856">
        <w:tc>
          <w:tcPr>
            <w:tcW w:w="1638" w:type="dxa"/>
            <w:tcBorders>
              <w:right w:val="single" w:sz="4" w:space="0" w:color="auto"/>
            </w:tcBorders>
          </w:tcPr>
          <w:p w:rsidR="00105FBE" w:rsidRPr="001D349C" w:rsidRDefault="00105FBE" w:rsidP="00105F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722" w:type="dxa"/>
            <w:tcBorders>
              <w:left w:val="single" w:sz="4" w:space="0" w:color="auto"/>
            </w:tcBorders>
          </w:tcPr>
          <w:p w:rsidR="00105FBE" w:rsidRDefault="00105FBE" w:rsidP="00900FF8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530" w:type="dxa"/>
          </w:tcPr>
          <w:p w:rsidR="00105FBE" w:rsidRPr="001D349C" w:rsidRDefault="00105FBE" w:rsidP="00C02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คะแนน</w:t>
            </w:r>
          </w:p>
        </w:tc>
        <w:tc>
          <w:tcPr>
            <w:tcW w:w="2218" w:type="dxa"/>
          </w:tcPr>
          <w:p w:rsidR="00105FBE" w:rsidRPr="001D349C" w:rsidRDefault="00105FBE" w:rsidP="00C02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7F4083" w:rsidRDefault="007F4083" w:rsidP="0084128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D2D28" w:rsidRPr="00482025" w:rsidRDefault="001E131E" w:rsidP="0084128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E131E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rect id="_x0000_s1058" style="position:absolute;left:0;text-align:left;margin-left:38.85pt;margin-top:-12.25pt;width:360.6pt;height:43.75pt;z-index:-251619328" strokecolor="#e36c0a [2409]" strokeweight="5pt"/>
        </w:pict>
      </w:r>
      <w:r w:rsidR="003F16FB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482025" w:rsidRDefault="00482025" w:rsidP="0008395E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F16FB" w:rsidRDefault="003F16FB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D2D2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ตัวบ่งชี้ที่  3.1  </w:t>
      </w:r>
      <w:r w:rsidRPr="003D2D2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>ระดับคุณภาพในการจัดการเรียนการสอนรายวิชา</w:t>
      </w:r>
    </w:p>
    <w:p w:rsidR="003D2D28" w:rsidRDefault="003D2D28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D2D28" w:rsidRDefault="003D2D28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คำอธิบาย</w:t>
      </w:r>
    </w:p>
    <w:p w:rsidR="003D2D28" w:rsidRDefault="003D2D28" w:rsidP="0008395E">
      <w:pPr>
        <w:tabs>
          <w:tab w:val="left" w:pos="72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D2D2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สถานศึกษา</w:t>
      </w:r>
      <w:r w:rsidR="00C02AA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ส่งเสริม  สนับสนุน  กำกับดูแล  ให้ครูจัดการเรียนการสอนรายวิชาให้ถูกต้อง  ครบถ้วน  สมบูรณ์ตามหลักสูตรเพื่อพัฒนาผู้เรียนให้เป็นคนดี  มีความรู้  มีความสามารถ</w:t>
      </w:r>
    </w:p>
    <w:p w:rsidR="00C02AA5" w:rsidRDefault="00C02AA5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E36B6" w:rsidRDefault="000E36B6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0E36B6" w:rsidRDefault="000E36B6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คุณภาพในการจัดการเรียนการสอนรายวิชา  วิทยาลัยฯ  ได้ส่งเสริมสนับสนุน  กำกับดูแล  ให้ครู  จัดการเรียนการสอน  รายวิชาให้ถูกต้อง  สรุปผล  การดำเนินการ  ตามประเด็นพิจารณา  ดังนี้</w:t>
      </w:r>
    </w:p>
    <w:tbl>
      <w:tblPr>
        <w:tblStyle w:val="a8"/>
        <w:tblW w:w="0" w:type="auto"/>
        <w:tblLook w:val="04A0"/>
      </w:tblPr>
      <w:tblGrid>
        <w:gridCol w:w="7196"/>
        <w:gridCol w:w="1801"/>
      </w:tblGrid>
      <w:tr w:rsidR="000E36B6" w:rsidRPr="009C6171" w:rsidTr="00900FF8">
        <w:tc>
          <w:tcPr>
            <w:tcW w:w="7201" w:type="dxa"/>
          </w:tcPr>
          <w:p w:rsidR="000E36B6" w:rsidRPr="009C6171" w:rsidRDefault="000E36B6" w:rsidP="00900F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802" w:type="dxa"/>
          </w:tcPr>
          <w:p w:rsidR="000E36B6" w:rsidRPr="009C6171" w:rsidRDefault="000E36B6" w:rsidP="00900F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</w:tr>
      <w:tr w:rsidR="000E36B6" w:rsidTr="00900FF8">
        <w:tc>
          <w:tcPr>
            <w:tcW w:w="7201" w:type="dxa"/>
          </w:tcPr>
          <w:p w:rsidR="000E36B6" w:rsidRPr="000E36B6" w:rsidRDefault="000E36B6" w:rsidP="000E36B6">
            <w:pPr>
              <w:tabs>
                <w:tab w:val="left" w:pos="720"/>
                <w:tab w:val="left" w:pos="144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02AA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สถานศึกษาส่งเสริม  สนับสนุน  กำกับดูแลให้ครูทุกคนจัดทำแผนการจัดการเรียนรู้รายวิชาที่ถูกต้อง  ครบถ้วน  สมบูรณ์  ด้วยเทคนิควิธีการสอนที่หลากหลายและบูรณาการคุณธรรม  จริยธรรม  ค่านิยม  และคุณลักษณะอันพึงประสงค์และปรัชญาของเศรษฐกิจพอเพียงทุกรายวิชาที่สอน</w:t>
            </w:r>
          </w:p>
        </w:tc>
        <w:tc>
          <w:tcPr>
            <w:tcW w:w="1802" w:type="dxa"/>
          </w:tcPr>
          <w:p w:rsidR="000E36B6" w:rsidRDefault="000E36B6" w:rsidP="00900F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E36B6" w:rsidTr="00900FF8">
        <w:tc>
          <w:tcPr>
            <w:tcW w:w="7201" w:type="dxa"/>
          </w:tcPr>
          <w:p w:rsidR="000E36B6" w:rsidRPr="000E36B6" w:rsidRDefault="000E36B6" w:rsidP="000E36B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2. สถานศึกษาส่งเสริม  สนับสนุน  กำกับดูแลให้ครูทุกคนจัดการเรียนการสอนตามแผนการจัดการเรียนรู้รายวิชา  และมีการบันทึกหลังการสอน</w:t>
            </w:r>
          </w:p>
        </w:tc>
        <w:tc>
          <w:tcPr>
            <w:tcW w:w="1802" w:type="dxa"/>
          </w:tcPr>
          <w:p w:rsidR="000E36B6" w:rsidRDefault="000E36B6" w:rsidP="00900F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E36B6" w:rsidTr="00900FF8">
        <w:tc>
          <w:tcPr>
            <w:tcW w:w="7201" w:type="dxa"/>
          </w:tcPr>
          <w:p w:rsidR="000E36B6" w:rsidRPr="000E36B6" w:rsidRDefault="000E36B6" w:rsidP="000E36B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3. สถานศึกษาส่งเสริม  สนับสนุน  กำกับดูแลให้ครูทุกคนนำผลจากการวัดผลและการประเมินผลการเรียนตามสภาพจริงไปใช้ในการพัฒนาผู้เรียน</w:t>
            </w:r>
          </w:p>
        </w:tc>
        <w:tc>
          <w:tcPr>
            <w:tcW w:w="1802" w:type="dxa"/>
          </w:tcPr>
          <w:p w:rsidR="000E36B6" w:rsidRDefault="000E36B6" w:rsidP="00900F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E36B6" w:rsidTr="00900FF8">
        <w:tc>
          <w:tcPr>
            <w:tcW w:w="7201" w:type="dxa"/>
          </w:tcPr>
          <w:p w:rsidR="000E36B6" w:rsidRPr="000E36B6" w:rsidRDefault="000E36B6" w:rsidP="000E36B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4. สถานศึกษาส่งเสริม  สนับสนุน  กำกับดูแลให้มีการนิเทศการจัดการเรียนการสอนของครูทุกคน  เพื่อเป็นข้อมูลในการแก้ไขปัญหา  พัฒนาการเรียนการสอนต่อไป</w:t>
            </w:r>
          </w:p>
        </w:tc>
        <w:tc>
          <w:tcPr>
            <w:tcW w:w="1802" w:type="dxa"/>
          </w:tcPr>
          <w:p w:rsidR="000E36B6" w:rsidRDefault="000E36B6" w:rsidP="00900F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E36B6" w:rsidTr="00900FF8">
        <w:tc>
          <w:tcPr>
            <w:tcW w:w="7201" w:type="dxa"/>
          </w:tcPr>
          <w:p w:rsidR="000E36B6" w:rsidRDefault="000E36B6" w:rsidP="000E36B6">
            <w:pPr>
              <w:tabs>
                <w:tab w:val="left" w:pos="720"/>
                <w:tab w:val="left" w:pos="144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5. สถานศึกษาส่งเสริม  สนับสนุน  กำกับดูแลให้ครูทุกคนแก้ไขปัญหา  พัฒนา</w:t>
            </w:r>
          </w:p>
          <w:p w:rsidR="000E36B6" w:rsidRDefault="000E36B6" w:rsidP="000E36B6">
            <w:pPr>
              <w:tabs>
                <w:tab w:val="left" w:pos="720"/>
                <w:tab w:val="left" w:pos="144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การเรียนการสอนรายวิชาโดยการศึกษาหรือการวิจัย  อย่างน้อย  1  รายวิชา  </w:t>
            </w:r>
          </w:p>
          <w:p w:rsidR="000E36B6" w:rsidRDefault="000E36B6" w:rsidP="000E36B6">
            <w:pPr>
              <w:tabs>
                <w:tab w:val="left" w:pos="720"/>
                <w:tab w:val="left" w:pos="144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ซึ่งประกอบด้วย</w:t>
            </w:r>
          </w:p>
          <w:p w:rsidR="000E36B6" w:rsidRDefault="000E36B6" w:rsidP="000E36B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ab/>
              <w:t>(1) การระบุปัญหา</w:t>
            </w:r>
          </w:p>
          <w:p w:rsidR="000E36B6" w:rsidRDefault="000E36B6" w:rsidP="000E36B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ab/>
              <w:t>(2) การระบุวัตถุประสงค์</w:t>
            </w:r>
          </w:p>
          <w:p w:rsidR="000E36B6" w:rsidRDefault="000E36B6" w:rsidP="000E36B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ab/>
              <w:t>(3) วิธีการดำเนินการ</w:t>
            </w:r>
          </w:p>
          <w:p w:rsidR="000E36B6" w:rsidRDefault="000E36B6" w:rsidP="000E36B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ab/>
              <w:t>(4) การเก็บข้อมูล</w:t>
            </w:r>
          </w:p>
          <w:p w:rsidR="00C04F8D" w:rsidRDefault="000E36B6" w:rsidP="000E36B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ab/>
              <w:t>(5) การวิเคราะห์  รายงานสรุปผลเพื่อนำความรู้ที่ได้จากการศึกษา</w:t>
            </w:r>
          </w:p>
          <w:p w:rsidR="000E36B6" w:rsidRDefault="00C04F8D" w:rsidP="007B475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                 หรือการวิจัย  </w:t>
            </w:r>
            <w:r w:rsidR="000E36B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ไปใช้ประโยชน์</w:t>
            </w:r>
          </w:p>
        </w:tc>
        <w:tc>
          <w:tcPr>
            <w:tcW w:w="1802" w:type="dxa"/>
          </w:tcPr>
          <w:p w:rsidR="000E36B6" w:rsidRDefault="000E36B6" w:rsidP="00900F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E36B6" w:rsidRPr="00EE4EBF" w:rsidTr="00900FF8">
        <w:tc>
          <w:tcPr>
            <w:tcW w:w="7201" w:type="dxa"/>
          </w:tcPr>
          <w:p w:rsidR="000E36B6" w:rsidRPr="00EE4EBF" w:rsidRDefault="000E36B6" w:rsidP="00900F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สรุปผลการปฏิบัติ</w:t>
            </w:r>
          </w:p>
        </w:tc>
        <w:tc>
          <w:tcPr>
            <w:tcW w:w="1802" w:type="dxa"/>
          </w:tcPr>
          <w:p w:rsidR="000E36B6" w:rsidRPr="00EE4EBF" w:rsidRDefault="000E36B6" w:rsidP="00900F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..............  ข้อ</w:t>
            </w:r>
          </w:p>
        </w:tc>
      </w:tr>
    </w:tbl>
    <w:p w:rsidR="002163D3" w:rsidRDefault="002163D3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สรุปผลการประเมินคุณภาพ  ตัวบ่งชี้ที่  3.1</w:t>
      </w:r>
    </w:p>
    <w:tbl>
      <w:tblPr>
        <w:tblStyle w:val="a8"/>
        <w:tblW w:w="9719" w:type="dxa"/>
        <w:tblLook w:val="04A0"/>
      </w:tblPr>
      <w:tblGrid>
        <w:gridCol w:w="1638"/>
        <w:gridCol w:w="3848"/>
        <w:gridCol w:w="1530"/>
        <w:gridCol w:w="2703"/>
      </w:tblGrid>
      <w:tr w:rsidR="00B12844" w:rsidRPr="001D349C" w:rsidTr="009E3D89">
        <w:tc>
          <w:tcPr>
            <w:tcW w:w="1638" w:type="dxa"/>
            <w:tcBorders>
              <w:right w:val="single" w:sz="4" w:space="0" w:color="auto"/>
            </w:tcBorders>
          </w:tcPr>
          <w:p w:rsidR="00B12844" w:rsidRPr="001D349C" w:rsidRDefault="009E3D89" w:rsidP="00B128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ผลการประเมินตนเอง</w:t>
            </w:r>
          </w:p>
        </w:tc>
        <w:tc>
          <w:tcPr>
            <w:tcW w:w="3848" w:type="dxa"/>
            <w:tcBorders>
              <w:left w:val="single" w:sz="4" w:space="0" w:color="auto"/>
            </w:tcBorders>
          </w:tcPr>
          <w:p w:rsidR="00B12844" w:rsidRPr="001D349C" w:rsidRDefault="00B12844" w:rsidP="009636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  <w:r w:rsidR="009E3D8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เทียบประเด็นพิจารณา</w:t>
            </w:r>
          </w:p>
        </w:tc>
        <w:tc>
          <w:tcPr>
            <w:tcW w:w="1530" w:type="dxa"/>
          </w:tcPr>
          <w:p w:rsidR="00B12844" w:rsidRPr="001D349C" w:rsidRDefault="00B12844" w:rsidP="009636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703" w:type="dxa"/>
          </w:tcPr>
          <w:p w:rsidR="00B12844" w:rsidRPr="001D349C" w:rsidRDefault="00B12844" w:rsidP="009636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9E3D89" w:rsidRPr="001D349C" w:rsidTr="009E3D89">
        <w:tc>
          <w:tcPr>
            <w:tcW w:w="1638" w:type="dxa"/>
            <w:tcBorders>
              <w:right w:val="single" w:sz="4" w:space="0" w:color="auto"/>
            </w:tcBorders>
          </w:tcPr>
          <w:p w:rsidR="009E3D89" w:rsidRPr="001D349C" w:rsidRDefault="009E3D89" w:rsidP="009E3D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848" w:type="dxa"/>
            <w:tcBorders>
              <w:left w:val="single" w:sz="4" w:space="0" w:color="auto"/>
            </w:tcBorders>
          </w:tcPr>
          <w:p w:rsidR="009E3D89" w:rsidRPr="001D349C" w:rsidRDefault="009E3D89" w:rsidP="00900F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มีผลตามประเด็นการประเมิน 5 ข้อ</w:t>
            </w:r>
          </w:p>
        </w:tc>
        <w:tc>
          <w:tcPr>
            <w:tcW w:w="1530" w:type="dxa"/>
          </w:tcPr>
          <w:p w:rsidR="009E3D89" w:rsidRPr="001D349C" w:rsidRDefault="009E3D89" w:rsidP="009636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คะแนน</w:t>
            </w:r>
          </w:p>
        </w:tc>
        <w:tc>
          <w:tcPr>
            <w:tcW w:w="2703" w:type="dxa"/>
          </w:tcPr>
          <w:p w:rsidR="009E3D89" w:rsidRPr="001D349C" w:rsidRDefault="009E3D89" w:rsidP="00963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ดีมาก</w:t>
            </w:r>
          </w:p>
        </w:tc>
      </w:tr>
      <w:tr w:rsidR="009E3D89" w:rsidRPr="001D349C" w:rsidTr="009E3D89">
        <w:tc>
          <w:tcPr>
            <w:tcW w:w="1638" w:type="dxa"/>
            <w:tcBorders>
              <w:right w:val="single" w:sz="4" w:space="0" w:color="auto"/>
            </w:tcBorders>
          </w:tcPr>
          <w:p w:rsidR="009E3D89" w:rsidRPr="001D349C" w:rsidRDefault="009E3D89" w:rsidP="009E3D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848" w:type="dxa"/>
            <w:tcBorders>
              <w:left w:val="single" w:sz="4" w:space="0" w:color="auto"/>
            </w:tcBorders>
          </w:tcPr>
          <w:p w:rsidR="009E3D89" w:rsidRDefault="009E3D89" w:rsidP="00900FF8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530" w:type="dxa"/>
          </w:tcPr>
          <w:p w:rsidR="009E3D89" w:rsidRPr="001D349C" w:rsidRDefault="009E3D89" w:rsidP="00963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คะแนน</w:t>
            </w:r>
          </w:p>
        </w:tc>
        <w:tc>
          <w:tcPr>
            <w:tcW w:w="2703" w:type="dxa"/>
          </w:tcPr>
          <w:p w:rsidR="009E3D89" w:rsidRPr="001D349C" w:rsidRDefault="009E3D89" w:rsidP="00963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</w:p>
        </w:tc>
      </w:tr>
      <w:tr w:rsidR="009E3D89" w:rsidRPr="001D349C" w:rsidTr="009E3D89">
        <w:tc>
          <w:tcPr>
            <w:tcW w:w="1638" w:type="dxa"/>
            <w:tcBorders>
              <w:right w:val="single" w:sz="4" w:space="0" w:color="auto"/>
            </w:tcBorders>
          </w:tcPr>
          <w:p w:rsidR="009E3D89" w:rsidRPr="001D349C" w:rsidRDefault="009E3D89" w:rsidP="009E3D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848" w:type="dxa"/>
            <w:tcBorders>
              <w:left w:val="single" w:sz="4" w:space="0" w:color="auto"/>
            </w:tcBorders>
          </w:tcPr>
          <w:p w:rsidR="009E3D89" w:rsidRDefault="009E3D89" w:rsidP="00900FF8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530" w:type="dxa"/>
          </w:tcPr>
          <w:p w:rsidR="009E3D89" w:rsidRPr="001D349C" w:rsidRDefault="009E3D89" w:rsidP="00963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คะแนน</w:t>
            </w:r>
          </w:p>
        </w:tc>
        <w:tc>
          <w:tcPr>
            <w:tcW w:w="2703" w:type="dxa"/>
          </w:tcPr>
          <w:p w:rsidR="009E3D89" w:rsidRPr="001D349C" w:rsidRDefault="009E3D89" w:rsidP="00963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พอใช้</w:t>
            </w:r>
          </w:p>
        </w:tc>
      </w:tr>
      <w:tr w:rsidR="009E3D89" w:rsidRPr="001D349C" w:rsidTr="009E3D89">
        <w:tc>
          <w:tcPr>
            <w:tcW w:w="1638" w:type="dxa"/>
            <w:tcBorders>
              <w:right w:val="single" w:sz="4" w:space="0" w:color="auto"/>
            </w:tcBorders>
          </w:tcPr>
          <w:p w:rsidR="009E3D89" w:rsidRPr="001D349C" w:rsidRDefault="009E3D89" w:rsidP="009E3D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848" w:type="dxa"/>
            <w:tcBorders>
              <w:left w:val="single" w:sz="4" w:space="0" w:color="auto"/>
            </w:tcBorders>
          </w:tcPr>
          <w:p w:rsidR="009E3D89" w:rsidRDefault="009E3D89" w:rsidP="00900FF8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530" w:type="dxa"/>
          </w:tcPr>
          <w:p w:rsidR="009E3D89" w:rsidRPr="001D349C" w:rsidRDefault="009E3D89" w:rsidP="00963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คะแนน</w:t>
            </w:r>
          </w:p>
        </w:tc>
        <w:tc>
          <w:tcPr>
            <w:tcW w:w="2703" w:type="dxa"/>
          </w:tcPr>
          <w:p w:rsidR="009E3D89" w:rsidRPr="001D349C" w:rsidRDefault="009E3D89" w:rsidP="00963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</w:t>
            </w:r>
          </w:p>
        </w:tc>
      </w:tr>
      <w:tr w:rsidR="009E3D89" w:rsidRPr="001D349C" w:rsidTr="009E3D89">
        <w:tc>
          <w:tcPr>
            <w:tcW w:w="1638" w:type="dxa"/>
            <w:tcBorders>
              <w:right w:val="single" w:sz="4" w:space="0" w:color="auto"/>
            </w:tcBorders>
          </w:tcPr>
          <w:p w:rsidR="009E3D89" w:rsidRPr="001D349C" w:rsidRDefault="009E3D89" w:rsidP="009E3D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848" w:type="dxa"/>
            <w:tcBorders>
              <w:left w:val="single" w:sz="4" w:space="0" w:color="auto"/>
            </w:tcBorders>
          </w:tcPr>
          <w:p w:rsidR="009E3D89" w:rsidRDefault="009E3D89" w:rsidP="00900FF8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530" w:type="dxa"/>
          </w:tcPr>
          <w:p w:rsidR="009E3D89" w:rsidRPr="001D349C" w:rsidRDefault="009E3D89" w:rsidP="00963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คะแนน</w:t>
            </w:r>
          </w:p>
        </w:tc>
        <w:tc>
          <w:tcPr>
            <w:tcW w:w="2703" w:type="dxa"/>
          </w:tcPr>
          <w:p w:rsidR="009E3D89" w:rsidRPr="001D349C" w:rsidRDefault="009E3D89" w:rsidP="00963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530374" w:rsidRDefault="00530374" w:rsidP="00E70E4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70E4B" w:rsidRPr="002F1A23" w:rsidRDefault="001E131E" w:rsidP="00E70E4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E131E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rect id="_x0000_s1059" style="position:absolute;margin-left:38.85pt;margin-top:6.95pt;width:360.6pt;height:43.75pt;z-index:-251617280" strokecolor="#e36c0a [2409]" strokeweight="5pt"/>
        </w:pict>
      </w:r>
    </w:p>
    <w:p w:rsidR="00E70E4B" w:rsidRPr="00482025" w:rsidRDefault="00E70E4B" w:rsidP="0084128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E70E4B" w:rsidRDefault="00E70E4B" w:rsidP="00E70E4B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F16FB" w:rsidRDefault="003F16FB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ตัวบ่งชี้ที่  3.2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>ระดับคุณภาพในการพัฒนารายวิชาหรือกลุ่มวิชา</w:t>
      </w:r>
    </w:p>
    <w:p w:rsidR="006273F5" w:rsidRDefault="006273F5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273F5" w:rsidRDefault="006273F5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คำอธิบาย</w:t>
      </w:r>
    </w:p>
    <w:p w:rsidR="006273F5" w:rsidRDefault="006273F5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สถานศึกษาส่งเสริม  สนับสนุน  กำกับดูแลให้ครูพัฒนารายวิชาโดยปรับปรุงเนื้อหา</w:t>
      </w:r>
      <w:r w:rsidR="007F408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สาระ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ของรายวิชาเดิมให้ทันต่อการเปลี่ยนแปลงของเทคโนโลยี  หรือกำหนดรายวิชาใหม่  หรือกลุ่มวิชาเพิ่มเติมตามความต้องการของตลาดแรงงาน</w:t>
      </w:r>
    </w:p>
    <w:p w:rsidR="006273F5" w:rsidRDefault="006273F5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70E4B" w:rsidRPr="00E70E4B" w:rsidRDefault="00E70E4B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70E4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E70E4B" w:rsidRDefault="00E70E4B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คุณภาพในการพัฒนา  รายวิชาหรือกลุ่มวิชา  วิทยาลัยฯ  ดำเนินการส่งเสริม  สนับสนุน  กำกับดูแล  ให้ครูพัฒนารายวิชา  โดยปรับปรุงเนื้อหารายวิชาเดิม</w:t>
      </w:r>
      <w:r w:rsidR="007F408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เป็นต้น  สรุปผลการดำเนินการตามประเด็นพิจารณา  ดังนี้</w:t>
      </w:r>
    </w:p>
    <w:tbl>
      <w:tblPr>
        <w:tblStyle w:val="a8"/>
        <w:tblW w:w="0" w:type="auto"/>
        <w:tblLook w:val="04A0"/>
      </w:tblPr>
      <w:tblGrid>
        <w:gridCol w:w="7196"/>
        <w:gridCol w:w="1801"/>
      </w:tblGrid>
      <w:tr w:rsidR="00900FF8" w:rsidRPr="009C6171" w:rsidTr="00900FF8">
        <w:tc>
          <w:tcPr>
            <w:tcW w:w="7201" w:type="dxa"/>
          </w:tcPr>
          <w:p w:rsidR="00900FF8" w:rsidRPr="009C6171" w:rsidRDefault="00900FF8" w:rsidP="00900F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802" w:type="dxa"/>
          </w:tcPr>
          <w:p w:rsidR="00900FF8" w:rsidRPr="009C6171" w:rsidRDefault="00900FF8" w:rsidP="00900F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</w:tr>
      <w:tr w:rsidR="00900FF8" w:rsidTr="00900FF8">
        <w:tc>
          <w:tcPr>
            <w:tcW w:w="7201" w:type="dxa"/>
          </w:tcPr>
          <w:p w:rsidR="00900FF8" w:rsidRPr="000E36B6" w:rsidRDefault="00900FF8" w:rsidP="007D7AA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1. สถานศึกษาส่งเสริม  สนับสนุน  กำกับดูแลให้ครู</w:t>
            </w:r>
            <w:r w:rsidR="007D7AA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ศึ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กษา  สำรวจข้อมูลความต้องการในการพัฒนารายวิชาหรือกลุ่มวิชา</w:t>
            </w:r>
          </w:p>
        </w:tc>
        <w:tc>
          <w:tcPr>
            <w:tcW w:w="1802" w:type="dxa"/>
          </w:tcPr>
          <w:p w:rsidR="00900FF8" w:rsidRDefault="00900FF8" w:rsidP="00900F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0FF8" w:rsidTr="00900FF8">
        <w:tc>
          <w:tcPr>
            <w:tcW w:w="7201" w:type="dxa"/>
          </w:tcPr>
          <w:p w:rsidR="00900FF8" w:rsidRPr="000E36B6" w:rsidRDefault="00900FF8" w:rsidP="00900FF8">
            <w:pPr>
              <w:tabs>
                <w:tab w:val="left" w:pos="720"/>
                <w:tab w:val="left" w:pos="144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2. สถานศึกษาส่งเสริม สนับสนุน  กำกับดูแลให้ครูพัฒนารายวิชาหรือกลุ่มวิชาตามข้อ  1  จากเอกสารอ้างอิงที่เชื่อถือได้หรือพัฒนาร่วมกับสถานประกอบการหรือหน่วยงานที่เกี่ยวข้อง  </w:t>
            </w:r>
          </w:p>
        </w:tc>
        <w:tc>
          <w:tcPr>
            <w:tcW w:w="1802" w:type="dxa"/>
          </w:tcPr>
          <w:p w:rsidR="00900FF8" w:rsidRDefault="00900FF8" w:rsidP="00900F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0FF8" w:rsidTr="00900FF8">
        <w:tc>
          <w:tcPr>
            <w:tcW w:w="7201" w:type="dxa"/>
          </w:tcPr>
          <w:p w:rsidR="00900FF8" w:rsidRPr="000E36B6" w:rsidRDefault="00900FF8" w:rsidP="00900FF8">
            <w:pPr>
              <w:tabs>
                <w:tab w:val="left" w:pos="720"/>
                <w:tab w:val="left" w:pos="144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3. สถานศึกษาส่งเสริม  สนับสนุนสื่อการสอนและกำกับดูแลให้ครูจัดการเรียนการสอนในรายวิชาหรือกลุ่มวิชาที่พัฒนาให้ถูกต้อง  ครบถ้วน  สมบูรณ์</w:t>
            </w:r>
          </w:p>
        </w:tc>
        <w:tc>
          <w:tcPr>
            <w:tcW w:w="1802" w:type="dxa"/>
          </w:tcPr>
          <w:p w:rsidR="00900FF8" w:rsidRDefault="00900FF8" w:rsidP="00900F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0FF8" w:rsidTr="00900FF8">
        <w:tc>
          <w:tcPr>
            <w:tcW w:w="7201" w:type="dxa"/>
          </w:tcPr>
          <w:p w:rsidR="00900FF8" w:rsidRPr="000E36B6" w:rsidRDefault="00900FF8" w:rsidP="00900FF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4. สถานศึกษาส่งเสริม  สนับสนุน  กำกับดูแลให้มีการติดตาม  ตรวจสอบ  ประเมินผล  และนำผลไปปรับปรุงแก้ไขรายวิชาหรือกลุ่มวิชาที่พัฒนา</w:t>
            </w:r>
          </w:p>
        </w:tc>
        <w:tc>
          <w:tcPr>
            <w:tcW w:w="1802" w:type="dxa"/>
          </w:tcPr>
          <w:p w:rsidR="00900FF8" w:rsidRDefault="00900FF8" w:rsidP="00900F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0FF8" w:rsidTr="00900FF8">
        <w:tc>
          <w:tcPr>
            <w:tcW w:w="7201" w:type="dxa"/>
          </w:tcPr>
          <w:p w:rsidR="00900FF8" w:rsidRPr="00900FF8" w:rsidRDefault="00900FF8" w:rsidP="00900FF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5. สถานศึกษามีรายวิชาหรือกลุ่มวิชาที่พัฒนาตามประเด็นการประเมิน  ข้อ 1 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4 ไม่เกิน  3  ปี  ครบทุกสาขางานที่จัดการเรียนการสอน</w:t>
            </w:r>
          </w:p>
        </w:tc>
        <w:tc>
          <w:tcPr>
            <w:tcW w:w="1802" w:type="dxa"/>
          </w:tcPr>
          <w:p w:rsidR="00900FF8" w:rsidRDefault="00900FF8" w:rsidP="00900F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0FF8" w:rsidRPr="00EE4EBF" w:rsidTr="00900FF8">
        <w:tc>
          <w:tcPr>
            <w:tcW w:w="7201" w:type="dxa"/>
          </w:tcPr>
          <w:p w:rsidR="00900FF8" w:rsidRPr="00EE4EBF" w:rsidRDefault="00900FF8" w:rsidP="00900F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สรุปผลการปฏิบัติ</w:t>
            </w:r>
          </w:p>
        </w:tc>
        <w:tc>
          <w:tcPr>
            <w:tcW w:w="1802" w:type="dxa"/>
          </w:tcPr>
          <w:p w:rsidR="00900FF8" w:rsidRPr="00EE4EBF" w:rsidRDefault="00900FF8" w:rsidP="00900F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..............  ข้อ</w:t>
            </w:r>
          </w:p>
        </w:tc>
      </w:tr>
    </w:tbl>
    <w:p w:rsidR="00817EF3" w:rsidRDefault="00817EF3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338A5" w:rsidRPr="00B7470D" w:rsidRDefault="002D6C61" w:rsidP="00E338A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สรุปผลการประเมินคุณภาพ  ตัวบ่งชี้ที่  3.2</w:t>
      </w:r>
    </w:p>
    <w:tbl>
      <w:tblPr>
        <w:tblStyle w:val="a8"/>
        <w:tblW w:w="9549" w:type="dxa"/>
        <w:tblLook w:val="04A0"/>
      </w:tblPr>
      <w:tblGrid>
        <w:gridCol w:w="1548"/>
        <w:gridCol w:w="4860"/>
        <w:gridCol w:w="1161"/>
        <w:gridCol w:w="1980"/>
      </w:tblGrid>
      <w:tr w:rsidR="002D6C61" w:rsidRPr="001D349C" w:rsidTr="00817EF3">
        <w:tc>
          <w:tcPr>
            <w:tcW w:w="1548" w:type="dxa"/>
            <w:tcBorders>
              <w:right w:val="single" w:sz="4" w:space="0" w:color="auto"/>
            </w:tcBorders>
          </w:tcPr>
          <w:p w:rsidR="002D6C61" w:rsidRPr="001D349C" w:rsidRDefault="00817EF3" w:rsidP="002D6C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ผลการประเมินตนเอง</w:t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2D6C61" w:rsidRPr="001D349C" w:rsidRDefault="002D6C61" w:rsidP="009636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  <w:r w:rsidR="00817E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เทียบประเด็นพิจารณา</w:t>
            </w:r>
          </w:p>
        </w:tc>
        <w:tc>
          <w:tcPr>
            <w:tcW w:w="1161" w:type="dxa"/>
          </w:tcPr>
          <w:p w:rsidR="002D6C61" w:rsidRPr="001D349C" w:rsidRDefault="002D6C61" w:rsidP="009636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1980" w:type="dxa"/>
          </w:tcPr>
          <w:p w:rsidR="002D6C61" w:rsidRPr="001D349C" w:rsidRDefault="002D6C61" w:rsidP="009636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817EF3" w:rsidRPr="001D349C" w:rsidTr="00817EF3">
        <w:tc>
          <w:tcPr>
            <w:tcW w:w="1548" w:type="dxa"/>
            <w:tcBorders>
              <w:right w:val="single" w:sz="4" w:space="0" w:color="auto"/>
            </w:tcBorders>
          </w:tcPr>
          <w:p w:rsidR="00817EF3" w:rsidRPr="001D349C" w:rsidRDefault="00817EF3" w:rsidP="00817E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817EF3" w:rsidRPr="001D349C" w:rsidRDefault="00817EF3" w:rsidP="004506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 ข้อ 1, 2, 3, 4 และ 5</w:t>
            </w:r>
          </w:p>
        </w:tc>
        <w:tc>
          <w:tcPr>
            <w:tcW w:w="1161" w:type="dxa"/>
          </w:tcPr>
          <w:p w:rsidR="00817EF3" w:rsidRPr="001D349C" w:rsidRDefault="00817EF3" w:rsidP="009636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คะแนน</w:t>
            </w:r>
          </w:p>
        </w:tc>
        <w:tc>
          <w:tcPr>
            <w:tcW w:w="1980" w:type="dxa"/>
          </w:tcPr>
          <w:p w:rsidR="00817EF3" w:rsidRPr="001D349C" w:rsidRDefault="00817EF3" w:rsidP="00963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ดีมาก</w:t>
            </w:r>
          </w:p>
        </w:tc>
      </w:tr>
      <w:tr w:rsidR="00817EF3" w:rsidRPr="001D349C" w:rsidTr="00817EF3">
        <w:tc>
          <w:tcPr>
            <w:tcW w:w="1548" w:type="dxa"/>
            <w:tcBorders>
              <w:right w:val="single" w:sz="4" w:space="0" w:color="auto"/>
            </w:tcBorders>
          </w:tcPr>
          <w:p w:rsidR="00817EF3" w:rsidRPr="001D349C" w:rsidRDefault="00817EF3" w:rsidP="00817E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817EF3" w:rsidRPr="001629F2" w:rsidRDefault="00817EF3" w:rsidP="004506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29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 ข้อ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 2, 3 และ 4</w:t>
            </w:r>
          </w:p>
        </w:tc>
        <w:tc>
          <w:tcPr>
            <w:tcW w:w="1161" w:type="dxa"/>
          </w:tcPr>
          <w:p w:rsidR="00817EF3" w:rsidRPr="001D349C" w:rsidRDefault="00817EF3" w:rsidP="00963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คะแนน</w:t>
            </w:r>
          </w:p>
        </w:tc>
        <w:tc>
          <w:tcPr>
            <w:tcW w:w="1980" w:type="dxa"/>
          </w:tcPr>
          <w:p w:rsidR="00817EF3" w:rsidRPr="001D349C" w:rsidRDefault="00817EF3" w:rsidP="00963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</w:p>
        </w:tc>
      </w:tr>
      <w:tr w:rsidR="00817EF3" w:rsidRPr="001D349C" w:rsidTr="00817EF3">
        <w:tc>
          <w:tcPr>
            <w:tcW w:w="1548" w:type="dxa"/>
            <w:tcBorders>
              <w:right w:val="single" w:sz="4" w:space="0" w:color="auto"/>
            </w:tcBorders>
          </w:tcPr>
          <w:p w:rsidR="00817EF3" w:rsidRPr="001D349C" w:rsidRDefault="00817EF3" w:rsidP="00817E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817EF3" w:rsidRPr="001629F2" w:rsidRDefault="00817EF3" w:rsidP="004506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29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 ข้อ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 2 และ 3</w:t>
            </w:r>
          </w:p>
        </w:tc>
        <w:tc>
          <w:tcPr>
            <w:tcW w:w="1161" w:type="dxa"/>
          </w:tcPr>
          <w:p w:rsidR="00817EF3" w:rsidRPr="001D349C" w:rsidRDefault="00817EF3" w:rsidP="00963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คะแนน</w:t>
            </w:r>
          </w:p>
        </w:tc>
        <w:tc>
          <w:tcPr>
            <w:tcW w:w="1980" w:type="dxa"/>
          </w:tcPr>
          <w:p w:rsidR="00817EF3" w:rsidRPr="001D349C" w:rsidRDefault="00817EF3" w:rsidP="00963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พอใช้</w:t>
            </w:r>
          </w:p>
        </w:tc>
      </w:tr>
      <w:tr w:rsidR="00817EF3" w:rsidRPr="001D349C" w:rsidTr="00817EF3">
        <w:tc>
          <w:tcPr>
            <w:tcW w:w="1548" w:type="dxa"/>
            <w:tcBorders>
              <w:right w:val="single" w:sz="4" w:space="0" w:color="auto"/>
            </w:tcBorders>
          </w:tcPr>
          <w:p w:rsidR="00817EF3" w:rsidRPr="001D349C" w:rsidRDefault="00817EF3" w:rsidP="00817E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817EF3" w:rsidRPr="001629F2" w:rsidRDefault="00817EF3" w:rsidP="004506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29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 ข้อ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 2</w:t>
            </w:r>
          </w:p>
        </w:tc>
        <w:tc>
          <w:tcPr>
            <w:tcW w:w="1161" w:type="dxa"/>
          </w:tcPr>
          <w:p w:rsidR="00817EF3" w:rsidRPr="001D349C" w:rsidRDefault="00817EF3" w:rsidP="00963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คะแนน</w:t>
            </w:r>
          </w:p>
        </w:tc>
        <w:tc>
          <w:tcPr>
            <w:tcW w:w="1980" w:type="dxa"/>
          </w:tcPr>
          <w:p w:rsidR="00817EF3" w:rsidRPr="001D349C" w:rsidRDefault="00817EF3" w:rsidP="00963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</w:t>
            </w:r>
          </w:p>
        </w:tc>
      </w:tr>
      <w:tr w:rsidR="00817EF3" w:rsidRPr="001D349C" w:rsidTr="00817EF3">
        <w:tc>
          <w:tcPr>
            <w:tcW w:w="1548" w:type="dxa"/>
            <w:tcBorders>
              <w:right w:val="single" w:sz="4" w:space="0" w:color="auto"/>
            </w:tcBorders>
          </w:tcPr>
          <w:p w:rsidR="00817EF3" w:rsidRPr="001D349C" w:rsidRDefault="00817EF3" w:rsidP="00817E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817EF3" w:rsidRPr="001629F2" w:rsidRDefault="00817EF3" w:rsidP="004506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29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 ข้อ 1</w:t>
            </w:r>
          </w:p>
        </w:tc>
        <w:tc>
          <w:tcPr>
            <w:tcW w:w="1161" w:type="dxa"/>
          </w:tcPr>
          <w:p w:rsidR="00817EF3" w:rsidRPr="001D349C" w:rsidRDefault="00817EF3" w:rsidP="00963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คะแนน</w:t>
            </w:r>
          </w:p>
        </w:tc>
        <w:tc>
          <w:tcPr>
            <w:tcW w:w="1980" w:type="dxa"/>
          </w:tcPr>
          <w:p w:rsidR="00817EF3" w:rsidRPr="001D349C" w:rsidRDefault="00817EF3" w:rsidP="00963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967A96" w:rsidRDefault="00967A96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967A96" w:rsidRDefault="00967A96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E338A5" w:rsidRDefault="00E338A5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E338A5" w:rsidRDefault="00E338A5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E338A5" w:rsidRDefault="00E338A5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E338A5" w:rsidRDefault="001E131E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E131E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rect id="_x0000_s1060" style="position:absolute;margin-left:40.05pt;margin-top:6.45pt;width:360.6pt;height:43.75pt;z-index:-251615232" strokecolor="#e36c0a [2409]" strokeweight="5pt"/>
        </w:pict>
      </w:r>
    </w:p>
    <w:p w:rsidR="00987A65" w:rsidRPr="00482025" w:rsidRDefault="00987A65" w:rsidP="0084128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987A65" w:rsidRDefault="00987A65" w:rsidP="00987A65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F16FB" w:rsidRDefault="003F16FB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3.3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>ระดับคุณภาพในการจัดการศึกษา</w:t>
      </w:r>
    </w:p>
    <w:p w:rsidR="00E338A5" w:rsidRDefault="00E338A5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E338A5" w:rsidRDefault="00E338A5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คำอธิบาย</w:t>
      </w:r>
    </w:p>
    <w:p w:rsidR="00963661" w:rsidRDefault="00E338A5" w:rsidP="0008395E">
      <w:pPr>
        <w:tabs>
          <w:tab w:val="left" w:pos="720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338A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สถานศึกษา</w:t>
      </w:r>
      <w:r w:rsidR="0096366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ส่งเสริม  สนับสนุน  กำกับดูแลการจัดการศึกษาระดับประกาศนียบัตรวิชาชีพ</w:t>
      </w:r>
      <w:r w:rsidR="0008395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</w:t>
      </w:r>
      <w:r w:rsidR="0096366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ระดับประกาศนียบัตรวิชาชีพชั้นสูงให้ถูกต้อง  ครบถ้วน  สมบูรณ์  ตามมาตรฐานคุณวุฒิอาชีวศึกษา</w:t>
      </w:r>
      <w:r w:rsidR="0008395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</w:t>
      </w:r>
      <w:r w:rsidR="0096366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ระดับประกาศนียบัตรวิชาชีพ พ.ศ. 2556  และมาตรฐานคุณวุฒิอาชีวศึกษาระดับประกาศนียบัตรวิชาชีพชั้นสูง พ.ศ. 2556  และตามที่หลักสูตรและระเบียบกระทรวงศึกษาธิการว่าด้วยการจัดการศึกษาและ</w:t>
      </w:r>
      <w:r w:rsidR="0008395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</w:t>
      </w:r>
      <w:r w:rsidR="0096366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</w:t>
      </w:r>
      <w:r w:rsidR="004C314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</w:t>
      </w:r>
      <w:r w:rsidR="0096366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ประเมินผลการเรียนของแต่ละหลักสูตรกำหนด  เพื่อคุณภาพของผู้สำเร็จการศึกษาและความต้องการของตลาดแรงงาน</w:t>
      </w:r>
    </w:p>
    <w:p w:rsidR="00963661" w:rsidRDefault="00963661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87A65" w:rsidRPr="00987A65" w:rsidRDefault="00987A65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87A6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987A65" w:rsidRDefault="00987A65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คุณภาพในการจัดการศึกษา  วิทยาลัยฯ  ส่งเสริมสนับสนุน  กำกับดูแล  การจัดการศึกษา  ระดับประกาศนียบัตรวิชาชีพและ</w:t>
      </w:r>
      <w:r w:rsidR="00D44BC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ระดับ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ประกาศนียบัตรวิชาชีพชั้นสูง  ให้ถูกต้อง  ดำเนินการสรุปผลตามประเด็นพิจารณา  ดังนี้</w:t>
      </w:r>
    </w:p>
    <w:tbl>
      <w:tblPr>
        <w:tblStyle w:val="a8"/>
        <w:tblW w:w="0" w:type="auto"/>
        <w:tblLook w:val="04A0"/>
      </w:tblPr>
      <w:tblGrid>
        <w:gridCol w:w="7197"/>
        <w:gridCol w:w="1800"/>
      </w:tblGrid>
      <w:tr w:rsidR="001F078F" w:rsidRPr="009C6171" w:rsidTr="00450661">
        <w:tc>
          <w:tcPr>
            <w:tcW w:w="7201" w:type="dxa"/>
          </w:tcPr>
          <w:p w:rsidR="001F078F" w:rsidRPr="009C6171" w:rsidRDefault="001F078F" w:rsidP="004506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802" w:type="dxa"/>
          </w:tcPr>
          <w:p w:rsidR="001F078F" w:rsidRPr="009C6171" w:rsidRDefault="001F078F" w:rsidP="004506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</w:tr>
      <w:tr w:rsidR="001F078F" w:rsidTr="00450661">
        <w:tc>
          <w:tcPr>
            <w:tcW w:w="7201" w:type="dxa"/>
          </w:tcPr>
          <w:p w:rsidR="001F078F" w:rsidRPr="000E36B6" w:rsidRDefault="004257CA" w:rsidP="004257CA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1. สถานศึกษาจัดการศึกษาระบบทวิภาคีตามประกาศนียบัตรตามประกาศกระทรวงศึกษาธิการเรื่องมาตรฐานการจัดการอาชีวศึกษาระบบทวิภาคีไม่น้อยกว่าร้อยละ  20  ของจำนวนผู้เรียนทั้งหมด</w:t>
            </w:r>
          </w:p>
        </w:tc>
        <w:tc>
          <w:tcPr>
            <w:tcW w:w="1802" w:type="dxa"/>
          </w:tcPr>
          <w:p w:rsidR="001F078F" w:rsidRDefault="001F078F" w:rsidP="004506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F078F" w:rsidTr="00450661">
        <w:tc>
          <w:tcPr>
            <w:tcW w:w="7201" w:type="dxa"/>
          </w:tcPr>
          <w:p w:rsidR="001F078F" w:rsidRPr="000E36B6" w:rsidRDefault="004257CA" w:rsidP="004257CA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2. สถานศึกษาส่งเสริม  สนับสนุน  กำกับดูแลให้ผู้เรียนได้ฝึกประสบการณ์ทักษะวิชาชีพในสถานประกอบการ  หน่วยงานที่สอดคล้องกับสาขางานที่เรียน  โดยให้มีครูนิเทศไปนิเทศผู้เรียน      อย่างน้อย  1  ครั้ง</w:t>
            </w:r>
          </w:p>
        </w:tc>
        <w:tc>
          <w:tcPr>
            <w:tcW w:w="1802" w:type="dxa"/>
          </w:tcPr>
          <w:p w:rsidR="001F078F" w:rsidRDefault="001F078F" w:rsidP="004506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F078F" w:rsidTr="00450661">
        <w:tc>
          <w:tcPr>
            <w:tcW w:w="7201" w:type="dxa"/>
          </w:tcPr>
          <w:p w:rsidR="001F078F" w:rsidRPr="000E36B6" w:rsidRDefault="004257CA" w:rsidP="004257CA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3. สถานศึกษาส่งเสริมสนับสนุน  กำกับดูแลให้ผู้เรียนทุกคนทำโครงการพัฒนาทักษะวิชาชีพที่สอดคล้องกับสาขางานที่เรียนเป็นรายบุคคลหรือเป็นกลุ่มตามความเหมาะสม  โดยผลงานที่เกิดขึ้นสามารถนำไปใช้ประโยชน์ได้ไม่น้อยกว่าร้อยละ  80  ของจำนวนโครงการทั้งหมด</w:t>
            </w:r>
          </w:p>
        </w:tc>
        <w:tc>
          <w:tcPr>
            <w:tcW w:w="1802" w:type="dxa"/>
          </w:tcPr>
          <w:p w:rsidR="001F078F" w:rsidRDefault="001F078F" w:rsidP="004506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F078F" w:rsidTr="00450661">
        <w:tc>
          <w:tcPr>
            <w:tcW w:w="7201" w:type="dxa"/>
          </w:tcPr>
          <w:p w:rsidR="001F078F" w:rsidRPr="000E36B6" w:rsidRDefault="004257CA" w:rsidP="004257CA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4. สถานศึกษาจัดให้ผู้เรียนได้รับการประเมินมาตรฐานวิชาชีพ  ตามหลักเกณฑ์และวิธีการในการประเมินมาตรฐานวิชาชีพที่สำนักงานคณะกรรมการการอาชีวศึกษากำหนด  โดยมีผู้เรียนที่ผ่านเกณฑ์การประเมินครบถ้วน  สมบูรณ์จากการเข้ารับการประเมินครั้งแรกไม่น้อยกว่าร้อยละ  80  ของจำนวนผู้เรียนที่ลงทะเบียนเรียนครบทุกรายวิชาตามโครงสร้างหลักสูตร</w:t>
            </w:r>
          </w:p>
        </w:tc>
        <w:tc>
          <w:tcPr>
            <w:tcW w:w="1802" w:type="dxa"/>
          </w:tcPr>
          <w:p w:rsidR="001F078F" w:rsidRDefault="001F078F" w:rsidP="004506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F078F" w:rsidTr="00450661">
        <w:tc>
          <w:tcPr>
            <w:tcW w:w="7201" w:type="dxa"/>
          </w:tcPr>
          <w:p w:rsidR="001F078F" w:rsidRPr="00900FF8" w:rsidRDefault="004257CA" w:rsidP="00450661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5. สถานศึกษาส่งเสริม  สนับสนุน  กำกับดูแลให้ผู้เรียนได้รับรางวัล  ประกาศเกียรติคุณยกย่องความรู้  ความสามารถ  คุณธรรมจริยธรรม  จากบุคคลหรือหน่วยงานภายนอกหรือองค์กรภายนอก  ไม่น้อยกว่าร้อยละ  5  ของจำนวนผู้เรียนทั้งหมด</w:t>
            </w:r>
          </w:p>
        </w:tc>
        <w:tc>
          <w:tcPr>
            <w:tcW w:w="1802" w:type="dxa"/>
          </w:tcPr>
          <w:p w:rsidR="001F078F" w:rsidRDefault="001F078F" w:rsidP="004506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F078F" w:rsidRPr="00EE4EBF" w:rsidTr="00450661">
        <w:tc>
          <w:tcPr>
            <w:tcW w:w="7201" w:type="dxa"/>
          </w:tcPr>
          <w:p w:rsidR="001F078F" w:rsidRPr="00EE4EBF" w:rsidRDefault="001F078F" w:rsidP="004506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สรุปผลการปฏิบัติ</w:t>
            </w:r>
          </w:p>
        </w:tc>
        <w:tc>
          <w:tcPr>
            <w:tcW w:w="1802" w:type="dxa"/>
          </w:tcPr>
          <w:p w:rsidR="001F078F" w:rsidRPr="00EE4EBF" w:rsidRDefault="001F078F" w:rsidP="004506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..............  ข้อ</w:t>
            </w:r>
          </w:p>
        </w:tc>
      </w:tr>
    </w:tbl>
    <w:p w:rsidR="00097AA6" w:rsidRDefault="00097AA6" w:rsidP="000244A9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97AA6" w:rsidRDefault="00097AA6" w:rsidP="000244A9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97AA6" w:rsidRDefault="00097AA6" w:rsidP="000244A9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97AA6" w:rsidRDefault="00097AA6" w:rsidP="000244A9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244A9" w:rsidRPr="00B7470D" w:rsidRDefault="004257CA" w:rsidP="000244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สรุปผลการประเมินคุณภาพ  ตัวบ่งชี้ที่  3.3</w:t>
      </w:r>
    </w:p>
    <w:tbl>
      <w:tblPr>
        <w:tblStyle w:val="a8"/>
        <w:tblW w:w="8931" w:type="dxa"/>
        <w:tblLook w:val="04A0"/>
      </w:tblPr>
      <w:tblGrid>
        <w:gridCol w:w="1728"/>
        <w:gridCol w:w="3330"/>
        <w:gridCol w:w="1170"/>
        <w:gridCol w:w="2703"/>
      </w:tblGrid>
      <w:tr w:rsidR="004257CA" w:rsidRPr="001D349C" w:rsidTr="002718A2">
        <w:tc>
          <w:tcPr>
            <w:tcW w:w="1728" w:type="dxa"/>
            <w:tcBorders>
              <w:right w:val="single" w:sz="4" w:space="0" w:color="auto"/>
            </w:tcBorders>
          </w:tcPr>
          <w:p w:rsidR="004257CA" w:rsidRPr="001D349C" w:rsidRDefault="002718A2" w:rsidP="004257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ผลการประเมินตนเอง</w:t>
            </w:r>
          </w:p>
        </w:tc>
        <w:tc>
          <w:tcPr>
            <w:tcW w:w="3330" w:type="dxa"/>
            <w:tcBorders>
              <w:left w:val="single" w:sz="4" w:space="0" w:color="auto"/>
            </w:tcBorders>
          </w:tcPr>
          <w:p w:rsidR="004257CA" w:rsidRPr="001D349C" w:rsidRDefault="004257CA" w:rsidP="004E0D7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170" w:type="dxa"/>
          </w:tcPr>
          <w:p w:rsidR="004257CA" w:rsidRPr="001D349C" w:rsidRDefault="004257CA" w:rsidP="004E0D7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703" w:type="dxa"/>
          </w:tcPr>
          <w:p w:rsidR="004257CA" w:rsidRPr="001D349C" w:rsidRDefault="004257CA" w:rsidP="004E0D7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2718A2" w:rsidRPr="001D349C" w:rsidTr="002718A2">
        <w:tc>
          <w:tcPr>
            <w:tcW w:w="1728" w:type="dxa"/>
            <w:tcBorders>
              <w:right w:val="single" w:sz="4" w:space="0" w:color="auto"/>
            </w:tcBorders>
          </w:tcPr>
          <w:p w:rsidR="002718A2" w:rsidRPr="001D349C" w:rsidRDefault="00843600" w:rsidP="008436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330" w:type="dxa"/>
            <w:tcBorders>
              <w:left w:val="single" w:sz="4" w:space="0" w:color="auto"/>
            </w:tcBorders>
          </w:tcPr>
          <w:p w:rsidR="002718A2" w:rsidRPr="001D349C" w:rsidRDefault="002718A2" w:rsidP="004506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มีผลตามประเด็นการประเมิน 5 ข้อ</w:t>
            </w:r>
          </w:p>
        </w:tc>
        <w:tc>
          <w:tcPr>
            <w:tcW w:w="1170" w:type="dxa"/>
          </w:tcPr>
          <w:p w:rsidR="002718A2" w:rsidRPr="001D349C" w:rsidRDefault="002718A2" w:rsidP="004E0D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คะแนน</w:t>
            </w:r>
          </w:p>
        </w:tc>
        <w:tc>
          <w:tcPr>
            <w:tcW w:w="2703" w:type="dxa"/>
          </w:tcPr>
          <w:p w:rsidR="002718A2" w:rsidRPr="001D349C" w:rsidRDefault="002718A2" w:rsidP="004E0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ดีมาก</w:t>
            </w:r>
          </w:p>
        </w:tc>
      </w:tr>
      <w:tr w:rsidR="00843600" w:rsidRPr="001D349C" w:rsidTr="002718A2">
        <w:tc>
          <w:tcPr>
            <w:tcW w:w="1728" w:type="dxa"/>
            <w:tcBorders>
              <w:right w:val="single" w:sz="4" w:space="0" w:color="auto"/>
            </w:tcBorders>
          </w:tcPr>
          <w:p w:rsidR="00843600" w:rsidRPr="001D349C" w:rsidRDefault="00843600" w:rsidP="008436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330" w:type="dxa"/>
            <w:tcBorders>
              <w:left w:val="single" w:sz="4" w:space="0" w:color="auto"/>
            </w:tcBorders>
          </w:tcPr>
          <w:p w:rsidR="00843600" w:rsidRDefault="00843600" w:rsidP="00450661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170" w:type="dxa"/>
          </w:tcPr>
          <w:p w:rsidR="00843600" w:rsidRPr="001D349C" w:rsidRDefault="00843600" w:rsidP="004E0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คะแนน</w:t>
            </w:r>
          </w:p>
        </w:tc>
        <w:tc>
          <w:tcPr>
            <w:tcW w:w="2703" w:type="dxa"/>
          </w:tcPr>
          <w:p w:rsidR="00843600" w:rsidRPr="001D349C" w:rsidRDefault="00843600" w:rsidP="004E0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</w:p>
        </w:tc>
      </w:tr>
      <w:tr w:rsidR="00843600" w:rsidRPr="001D349C" w:rsidTr="002718A2">
        <w:tc>
          <w:tcPr>
            <w:tcW w:w="1728" w:type="dxa"/>
            <w:tcBorders>
              <w:right w:val="single" w:sz="4" w:space="0" w:color="auto"/>
            </w:tcBorders>
          </w:tcPr>
          <w:p w:rsidR="00843600" w:rsidRPr="001D349C" w:rsidRDefault="00843600" w:rsidP="008436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330" w:type="dxa"/>
            <w:tcBorders>
              <w:left w:val="single" w:sz="4" w:space="0" w:color="auto"/>
            </w:tcBorders>
          </w:tcPr>
          <w:p w:rsidR="00843600" w:rsidRDefault="00843600" w:rsidP="00450661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170" w:type="dxa"/>
          </w:tcPr>
          <w:p w:rsidR="00843600" w:rsidRPr="001D349C" w:rsidRDefault="00843600" w:rsidP="004E0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คะแนน</w:t>
            </w:r>
          </w:p>
        </w:tc>
        <w:tc>
          <w:tcPr>
            <w:tcW w:w="2703" w:type="dxa"/>
          </w:tcPr>
          <w:p w:rsidR="00843600" w:rsidRPr="001D349C" w:rsidRDefault="00843600" w:rsidP="004E0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พอใช้</w:t>
            </w:r>
          </w:p>
        </w:tc>
      </w:tr>
      <w:tr w:rsidR="00843600" w:rsidRPr="001D349C" w:rsidTr="002718A2">
        <w:tc>
          <w:tcPr>
            <w:tcW w:w="1728" w:type="dxa"/>
            <w:tcBorders>
              <w:right w:val="single" w:sz="4" w:space="0" w:color="auto"/>
            </w:tcBorders>
          </w:tcPr>
          <w:p w:rsidR="00843600" w:rsidRPr="001D349C" w:rsidRDefault="00843600" w:rsidP="008436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330" w:type="dxa"/>
            <w:tcBorders>
              <w:left w:val="single" w:sz="4" w:space="0" w:color="auto"/>
            </w:tcBorders>
          </w:tcPr>
          <w:p w:rsidR="00843600" w:rsidRDefault="00843600" w:rsidP="00450661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170" w:type="dxa"/>
          </w:tcPr>
          <w:p w:rsidR="00843600" w:rsidRPr="001D349C" w:rsidRDefault="00843600" w:rsidP="004E0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คะแนน</w:t>
            </w:r>
          </w:p>
        </w:tc>
        <w:tc>
          <w:tcPr>
            <w:tcW w:w="2703" w:type="dxa"/>
          </w:tcPr>
          <w:p w:rsidR="00843600" w:rsidRPr="001D349C" w:rsidRDefault="00843600" w:rsidP="004E0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</w:t>
            </w:r>
          </w:p>
        </w:tc>
      </w:tr>
      <w:tr w:rsidR="00843600" w:rsidRPr="001D349C" w:rsidTr="002718A2">
        <w:tc>
          <w:tcPr>
            <w:tcW w:w="1728" w:type="dxa"/>
            <w:tcBorders>
              <w:right w:val="single" w:sz="4" w:space="0" w:color="auto"/>
            </w:tcBorders>
          </w:tcPr>
          <w:p w:rsidR="00843600" w:rsidRPr="001D349C" w:rsidRDefault="00843600" w:rsidP="008436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3330" w:type="dxa"/>
            <w:tcBorders>
              <w:left w:val="single" w:sz="4" w:space="0" w:color="auto"/>
            </w:tcBorders>
          </w:tcPr>
          <w:p w:rsidR="00843600" w:rsidRDefault="00843600" w:rsidP="00450661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170" w:type="dxa"/>
          </w:tcPr>
          <w:p w:rsidR="00843600" w:rsidRPr="001D349C" w:rsidRDefault="00843600" w:rsidP="004E0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คะแนน</w:t>
            </w:r>
          </w:p>
        </w:tc>
        <w:tc>
          <w:tcPr>
            <w:tcW w:w="2703" w:type="dxa"/>
          </w:tcPr>
          <w:p w:rsidR="00843600" w:rsidRPr="001D349C" w:rsidRDefault="00843600" w:rsidP="004E0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0244A9" w:rsidRDefault="000244A9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244A9" w:rsidRDefault="000244A9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F4898" w:rsidRDefault="00DF4898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4AC2" w:rsidRDefault="00804AC2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4AC2" w:rsidRDefault="00804AC2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4AC2" w:rsidRDefault="00804AC2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4AC2" w:rsidRDefault="00804AC2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43600" w:rsidRDefault="00843600" w:rsidP="003F16FB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A265C" w:rsidRDefault="008A265C" w:rsidP="002D034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D034A" w:rsidRPr="002F1A23" w:rsidRDefault="002D034A" w:rsidP="002D034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D034A" w:rsidRPr="00482025" w:rsidRDefault="001E131E" w:rsidP="0084128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E131E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rect id="_x0000_s1061" style="position:absolute;left:0;text-align:left;margin-left:36.25pt;margin-top:-11.65pt;width:360.6pt;height:43.75pt;z-index:-251613184" strokecolor="#e36c0a [2409]" strokeweight="5pt"/>
        </w:pict>
      </w:r>
      <w:r w:rsidR="002D034A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2D034A" w:rsidRDefault="002D034A" w:rsidP="002D034A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F16FB" w:rsidRDefault="003F16FB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>ระดับคุณภาพในการจัดกิจกรรมเสริมหลักสูตร</w:t>
      </w:r>
    </w:p>
    <w:p w:rsidR="00996807" w:rsidRDefault="00996807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คำอธิบาย</w:t>
      </w:r>
    </w:p>
    <w:p w:rsidR="00996807" w:rsidRDefault="00996807" w:rsidP="0008395E">
      <w:pPr>
        <w:tabs>
          <w:tab w:val="left" w:pos="72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968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สถานศึกษา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ส่งเสริม  สนับสนุน  กำกับดูแลให้มีการจัดกิจกรรมเสริมหลักสูตรเพื่อส่งเสริมทักษะชีวิตและทักษะวิชาชีพ  ปลูกฝังคุณธรรม  จริยธรรม  ค่านิยม  ระเบียบวินัย  ปลูกฝังจิตสำนึกและเสริมสร้างการเป็นพลเมืองไทยและพลโลก  ในด้านการรักชาติ  เทิดทูนพระมหากษัตริย์  ส่งเสริม</w:t>
      </w:r>
      <w:r w:rsidR="0008395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การปกครองระบอบประชาธิปไตยอันมีพระมหากษัตริย์ทรงเป็นประมุข</w:t>
      </w:r>
      <w:r w:rsidR="00DF6DD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ทะนุบำรุงศาสนา  ศิลปะ  วัฒนธรรม  อนุรักษ์สิ่งแวดล้อม การกีฬาและนันทนาการ  ส่งเสริมการดำรงตนตามปรัชญาของเศรษฐกิจพอเพียงและส่งเสริมให้ผู้เรียนทำงานโดยใช้กระบวนการกลุ่มในการบริการวิชา</w:t>
      </w:r>
      <w:r w:rsidR="00AD453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การวิชาชีพหรือทำประโยชน์ต่อชุมชน  สังคม</w:t>
      </w:r>
    </w:p>
    <w:p w:rsidR="005B2933" w:rsidRPr="005B2933" w:rsidRDefault="005B2933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B293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5B2933" w:rsidRDefault="005B2933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คุณภาพในการจัดกิจกรรมเสริมหลักสูตร  วิทยาลัยฯ  ส่งเสริมสนับสนุนให้มีการจัดกิจกรรมเสริมหลักสูตร  ดำเนินการสรุปผลตามประเด็นการพิจารณา  ดังนี้</w:t>
      </w:r>
    </w:p>
    <w:tbl>
      <w:tblPr>
        <w:tblStyle w:val="a8"/>
        <w:tblW w:w="0" w:type="auto"/>
        <w:tblLook w:val="04A0"/>
      </w:tblPr>
      <w:tblGrid>
        <w:gridCol w:w="7196"/>
        <w:gridCol w:w="1801"/>
      </w:tblGrid>
      <w:tr w:rsidR="005B2933" w:rsidRPr="009C6171" w:rsidTr="00450661">
        <w:tc>
          <w:tcPr>
            <w:tcW w:w="7201" w:type="dxa"/>
          </w:tcPr>
          <w:p w:rsidR="005B2933" w:rsidRPr="009C6171" w:rsidRDefault="005B2933" w:rsidP="004506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802" w:type="dxa"/>
          </w:tcPr>
          <w:p w:rsidR="005B2933" w:rsidRPr="009C6171" w:rsidRDefault="005B2933" w:rsidP="004506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</w:tr>
      <w:tr w:rsidR="005B2933" w:rsidTr="00450661">
        <w:tc>
          <w:tcPr>
            <w:tcW w:w="7201" w:type="dxa"/>
          </w:tcPr>
          <w:p w:rsidR="005B2933" w:rsidRPr="000E36B6" w:rsidRDefault="005B2933" w:rsidP="005B2933">
            <w:pPr>
              <w:tabs>
                <w:tab w:val="left" w:pos="720"/>
                <w:tab w:val="left" w:pos="144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1. สถานศึกษาส่งเสริม  สนับสนุน  ให้มีการจัดกิจกรรมด้านการรักชาติ  เทิดทูนพระมหากษัตริย์  ส่งเสริมการปกครองระบอบประชาธิปไตยอันมีพระมหากษัตริย์ทรงเป็นประมุข  และทะนุบำรุงศาสนา  ศิลปะ  วัฒนธรรม  ไม่น้อยกว่า  5  กิจกรรม  และกำกับดูแลให้ผู้เรียนแต่ละคนเข้าร่วมกิจกรรมไม่น้อยกว่า  1  กิจกรรม</w:t>
            </w:r>
          </w:p>
        </w:tc>
        <w:tc>
          <w:tcPr>
            <w:tcW w:w="1802" w:type="dxa"/>
          </w:tcPr>
          <w:p w:rsidR="005B2933" w:rsidRDefault="005B2933" w:rsidP="004506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2933" w:rsidTr="00450661">
        <w:tc>
          <w:tcPr>
            <w:tcW w:w="7201" w:type="dxa"/>
          </w:tcPr>
          <w:p w:rsidR="005B2933" w:rsidRPr="000E36B6" w:rsidRDefault="005B2933" w:rsidP="005B293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2. สถานศึกษาส่งเสริม  สนับสนุน  ให้มีการจัดกิจกรรมด้านการอนุรักษ์สิ่งแวดล้อม  ไม่น้อยกว่า  5  กิจกรรมและกำกับดูแลให้ผู้เรียนแต่ละคนเข้าร่วมกิจกรรมไม่น้อยกว่า  1  กิจกรรม</w:t>
            </w:r>
          </w:p>
        </w:tc>
        <w:tc>
          <w:tcPr>
            <w:tcW w:w="1802" w:type="dxa"/>
          </w:tcPr>
          <w:p w:rsidR="005B2933" w:rsidRDefault="005B2933" w:rsidP="004506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2933" w:rsidTr="00450661">
        <w:tc>
          <w:tcPr>
            <w:tcW w:w="7201" w:type="dxa"/>
          </w:tcPr>
          <w:p w:rsidR="005B2933" w:rsidRPr="000E36B6" w:rsidRDefault="005B2933" w:rsidP="005B293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3. สถานศึกษาส่งเสริม  สนับสนุน  ให้มีการจัดกิจกรรมด้านการกีฬาและนันทนาการ  ไม่น้อยกว่า  5  กิจกรรม  และกำกับดูแลให้ผู้เรียนแต่ละคนเข้าร่วมกิจกรรมไม่น้อยกว่า  1  กิจกรรม</w:t>
            </w:r>
          </w:p>
        </w:tc>
        <w:tc>
          <w:tcPr>
            <w:tcW w:w="1802" w:type="dxa"/>
          </w:tcPr>
          <w:p w:rsidR="005B2933" w:rsidRDefault="005B2933" w:rsidP="004506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2933" w:rsidTr="00450661">
        <w:tc>
          <w:tcPr>
            <w:tcW w:w="7201" w:type="dxa"/>
          </w:tcPr>
          <w:p w:rsidR="005B2933" w:rsidRPr="000E36B6" w:rsidRDefault="005B2933" w:rsidP="005B293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4. สถานศึกษาส่งเสริม  สนับสนุน  ให้มีการจัดกิจกรรมด้านการส่งเสริมการดำรง</w:t>
            </w:r>
            <w:r w:rsidR="00623F5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ตน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ตามปรัชญาของเศรษฐกิจพอเพียง  ไม่น้อยกว่า  5  กิจกรรม  และกำกับดูแลให้ผู้เรียนแต่ละคนเข้าร่วมกิจกรรมไม่น้อยกว่า  1  กิจกรรม</w:t>
            </w:r>
          </w:p>
        </w:tc>
        <w:tc>
          <w:tcPr>
            <w:tcW w:w="1802" w:type="dxa"/>
          </w:tcPr>
          <w:p w:rsidR="005B2933" w:rsidRDefault="005B2933" w:rsidP="004506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2933" w:rsidTr="00450661">
        <w:tc>
          <w:tcPr>
            <w:tcW w:w="7201" w:type="dxa"/>
          </w:tcPr>
          <w:p w:rsidR="005B2933" w:rsidRPr="00900FF8" w:rsidRDefault="005B2933" w:rsidP="00450661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5. สถานศึกษาส่งเสริม  สนับสนุน  ให้ผู้เรียนใช้ความรู้  ความสามารถ  ทำงานโดยใช้กระบวนการกลุ่มในการบริการวิชาการ  วิชาชีพหรือทำประโยชน์ต่อชุมชน  สังคม  ไม่น้อยกว่า  5  กิจกรรมและกำกับดูแลให้ผู้เรียนแต่ละคนเข้าร่วมกิจกรรมไม่น้อยกว่า  1  กิจกรรม</w:t>
            </w:r>
          </w:p>
        </w:tc>
        <w:tc>
          <w:tcPr>
            <w:tcW w:w="1802" w:type="dxa"/>
          </w:tcPr>
          <w:p w:rsidR="005B2933" w:rsidRDefault="005B2933" w:rsidP="004506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2933" w:rsidRPr="00EE4EBF" w:rsidTr="00450661">
        <w:tc>
          <w:tcPr>
            <w:tcW w:w="7201" w:type="dxa"/>
          </w:tcPr>
          <w:p w:rsidR="005B2933" w:rsidRPr="00EE4EBF" w:rsidRDefault="005B2933" w:rsidP="004506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สรุปผลการปฏิบัติ</w:t>
            </w:r>
          </w:p>
        </w:tc>
        <w:tc>
          <w:tcPr>
            <w:tcW w:w="1802" w:type="dxa"/>
          </w:tcPr>
          <w:p w:rsidR="005B2933" w:rsidRPr="00EE4EBF" w:rsidRDefault="005B2933" w:rsidP="004506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..............  ข้อ</w:t>
            </w:r>
          </w:p>
        </w:tc>
      </w:tr>
    </w:tbl>
    <w:p w:rsidR="004E0D7E" w:rsidRPr="00B7470D" w:rsidRDefault="005B2933" w:rsidP="008A265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DE44D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สรุปผลการประเมินคุณภาพ  ตัวบ่งชี้ที่  3.4  </w:t>
      </w:r>
    </w:p>
    <w:tbl>
      <w:tblPr>
        <w:tblStyle w:val="a8"/>
        <w:tblW w:w="9288" w:type="dxa"/>
        <w:tblLook w:val="04A0"/>
      </w:tblPr>
      <w:tblGrid>
        <w:gridCol w:w="1728"/>
        <w:gridCol w:w="4050"/>
        <w:gridCol w:w="1530"/>
        <w:gridCol w:w="1980"/>
      </w:tblGrid>
      <w:tr w:rsidR="000810E4" w:rsidRPr="001D349C" w:rsidTr="009F4EAA">
        <w:tc>
          <w:tcPr>
            <w:tcW w:w="1728" w:type="dxa"/>
            <w:tcBorders>
              <w:right w:val="single" w:sz="4" w:space="0" w:color="auto"/>
            </w:tcBorders>
          </w:tcPr>
          <w:p w:rsidR="000810E4" w:rsidRPr="001D349C" w:rsidRDefault="00B22123" w:rsidP="000810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ผลการประเมินตนเอง</w:t>
            </w:r>
          </w:p>
        </w:tc>
        <w:tc>
          <w:tcPr>
            <w:tcW w:w="4050" w:type="dxa"/>
            <w:tcBorders>
              <w:left w:val="single" w:sz="4" w:space="0" w:color="auto"/>
            </w:tcBorders>
          </w:tcPr>
          <w:p w:rsidR="000810E4" w:rsidRPr="001D349C" w:rsidRDefault="000810E4" w:rsidP="004E0D7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  <w:r w:rsidR="009F4EA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เทียบประเด็นการพิจารณา</w:t>
            </w:r>
          </w:p>
        </w:tc>
        <w:tc>
          <w:tcPr>
            <w:tcW w:w="1530" w:type="dxa"/>
          </w:tcPr>
          <w:p w:rsidR="000810E4" w:rsidRPr="001D349C" w:rsidRDefault="000810E4" w:rsidP="004E0D7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1980" w:type="dxa"/>
          </w:tcPr>
          <w:p w:rsidR="000810E4" w:rsidRPr="001D349C" w:rsidRDefault="000810E4" w:rsidP="004E0D7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B22123" w:rsidRPr="001D349C" w:rsidTr="009F4EAA">
        <w:tc>
          <w:tcPr>
            <w:tcW w:w="1728" w:type="dxa"/>
            <w:tcBorders>
              <w:right w:val="single" w:sz="4" w:space="0" w:color="auto"/>
            </w:tcBorders>
          </w:tcPr>
          <w:p w:rsidR="00B22123" w:rsidRPr="001D349C" w:rsidRDefault="00B22123" w:rsidP="00B221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050" w:type="dxa"/>
            <w:tcBorders>
              <w:left w:val="single" w:sz="4" w:space="0" w:color="auto"/>
            </w:tcBorders>
          </w:tcPr>
          <w:p w:rsidR="00B22123" w:rsidRPr="001D349C" w:rsidRDefault="00B22123" w:rsidP="004506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มีผลตามประเด็นการประเมิน 5 ข้อ</w:t>
            </w:r>
          </w:p>
        </w:tc>
        <w:tc>
          <w:tcPr>
            <w:tcW w:w="1530" w:type="dxa"/>
          </w:tcPr>
          <w:p w:rsidR="00B22123" w:rsidRPr="001D349C" w:rsidRDefault="00B22123" w:rsidP="004E0D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คะแนน</w:t>
            </w:r>
          </w:p>
        </w:tc>
        <w:tc>
          <w:tcPr>
            <w:tcW w:w="1980" w:type="dxa"/>
          </w:tcPr>
          <w:p w:rsidR="00B22123" w:rsidRPr="001D349C" w:rsidRDefault="00B22123" w:rsidP="004E0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ดีมาก</w:t>
            </w:r>
          </w:p>
        </w:tc>
      </w:tr>
      <w:tr w:rsidR="00B22123" w:rsidRPr="001D349C" w:rsidTr="009F4EAA">
        <w:tc>
          <w:tcPr>
            <w:tcW w:w="1728" w:type="dxa"/>
            <w:tcBorders>
              <w:right w:val="single" w:sz="4" w:space="0" w:color="auto"/>
            </w:tcBorders>
          </w:tcPr>
          <w:p w:rsidR="00B22123" w:rsidRPr="001D349C" w:rsidRDefault="00B22123" w:rsidP="00B221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050" w:type="dxa"/>
            <w:tcBorders>
              <w:left w:val="single" w:sz="4" w:space="0" w:color="auto"/>
            </w:tcBorders>
          </w:tcPr>
          <w:p w:rsidR="00B22123" w:rsidRDefault="00B22123" w:rsidP="00450661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530" w:type="dxa"/>
          </w:tcPr>
          <w:p w:rsidR="00B22123" w:rsidRPr="001D349C" w:rsidRDefault="00B22123" w:rsidP="004E0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คะแนน</w:t>
            </w:r>
          </w:p>
        </w:tc>
        <w:tc>
          <w:tcPr>
            <w:tcW w:w="1980" w:type="dxa"/>
          </w:tcPr>
          <w:p w:rsidR="00B22123" w:rsidRPr="001D349C" w:rsidRDefault="00B22123" w:rsidP="004E0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</w:p>
        </w:tc>
      </w:tr>
      <w:tr w:rsidR="00B22123" w:rsidRPr="001D349C" w:rsidTr="009F4EAA">
        <w:tc>
          <w:tcPr>
            <w:tcW w:w="1728" w:type="dxa"/>
            <w:tcBorders>
              <w:right w:val="single" w:sz="4" w:space="0" w:color="auto"/>
            </w:tcBorders>
          </w:tcPr>
          <w:p w:rsidR="00B22123" w:rsidRPr="001D349C" w:rsidRDefault="00B22123" w:rsidP="00B221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050" w:type="dxa"/>
            <w:tcBorders>
              <w:left w:val="single" w:sz="4" w:space="0" w:color="auto"/>
            </w:tcBorders>
          </w:tcPr>
          <w:p w:rsidR="00B22123" w:rsidRDefault="00B22123" w:rsidP="00450661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530" w:type="dxa"/>
          </w:tcPr>
          <w:p w:rsidR="00B22123" w:rsidRPr="001D349C" w:rsidRDefault="00B22123" w:rsidP="004E0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คะแนน</w:t>
            </w:r>
          </w:p>
        </w:tc>
        <w:tc>
          <w:tcPr>
            <w:tcW w:w="1980" w:type="dxa"/>
          </w:tcPr>
          <w:p w:rsidR="00B22123" w:rsidRPr="001D349C" w:rsidRDefault="00B22123" w:rsidP="004E0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พอใช้</w:t>
            </w:r>
          </w:p>
        </w:tc>
      </w:tr>
      <w:tr w:rsidR="00B22123" w:rsidRPr="001D349C" w:rsidTr="009F4EAA">
        <w:tc>
          <w:tcPr>
            <w:tcW w:w="1728" w:type="dxa"/>
            <w:tcBorders>
              <w:right w:val="single" w:sz="4" w:space="0" w:color="auto"/>
            </w:tcBorders>
          </w:tcPr>
          <w:p w:rsidR="00B22123" w:rsidRPr="001D349C" w:rsidRDefault="00B22123" w:rsidP="00B221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050" w:type="dxa"/>
            <w:tcBorders>
              <w:left w:val="single" w:sz="4" w:space="0" w:color="auto"/>
            </w:tcBorders>
          </w:tcPr>
          <w:p w:rsidR="00B22123" w:rsidRDefault="00B22123" w:rsidP="00450661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530" w:type="dxa"/>
          </w:tcPr>
          <w:p w:rsidR="00B22123" w:rsidRPr="001D349C" w:rsidRDefault="00B22123" w:rsidP="004E0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คะแนน</w:t>
            </w:r>
          </w:p>
        </w:tc>
        <w:tc>
          <w:tcPr>
            <w:tcW w:w="1980" w:type="dxa"/>
          </w:tcPr>
          <w:p w:rsidR="00B22123" w:rsidRPr="001D349C" w:rsidRDefault="00B22123" w:rsidP="004E0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</w:t>
            </w:r>
          </w:p>
        </w:tc>
      </w:tr>
      <w:tr w:rsidR="00B22123" w:rsidRPr="001D349C" w:rsidTr="009F4EAA">
        <w:tc>
          <w:tcPr>
            <w:tcW w:w="1728" w:type="dxa"/>
            <w:tcBorders>
              <w:right w:val="single" w:sz="4" w:space="0" w:color="auto"/>
            </w:tcBorders>
          </w:tcPr>
          <w:p w:rsidR="00B22123" w:rsidRPr="001D349C" w:rsidRDefault="00B22123" w:rsidP="00B221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050" w:type="dxa"/>
            <w:tcBorders>
              <w:left w:val="single" w:sz="4" w:space="0" w:color="auto"/>
            </w:tcBorders>
          </w:tcPr>
          <w:p w:rsidR="00B22123" w:rsidRDefault="00B22123" w:rsidP="00450661"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มีผลตามประเด็นการประเมิน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896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530" w:type="dxa"/>
          </w:tcPr>
          <w:p w:rsidR="00B22123" w:rsidRPr="001D349C" w:rsidRDefault="00B22123" w:rsidP="004E0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คะแนน</w:t>
            </w:r>
          </w:p>
        </w:tc>
        <w:tc>
          <w:tcPr>
            <w:tcW w:w="1980" w:type="dxa"/>
          </w:tcPr>
          <w:p w:rsidR="00B22123" w:rsidRPr="001D349C" w:rsidRDefault="00B22123" w:rsidP="004E0D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9F4EAA" w:rsidRPr="002F1A23" w:rsidRDefault="001E131E" w:rsidP="009F4EA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E131E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rect id="_x0000_s1062" style="position:absolute;margin-left:85.65pt;margin-top:6.95pt;width:265.55pt;height:43.75pt;z-index:-251611136;mso-position-horizontal-relative:text;mso-position-vertical-relative:text" strokecolor="#e36c0a [2409]" strokeweight="5pt"/>
        </w:pict>
      </w:r>
    </w:p>
    <w:p w:rsidR="003F16FB" w:rsidRPr="009F4EAA" w:rsidRDefault="009F4EAA" w:rsidP="0084128B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4  </w:t>
      </w:r>
      <w:r w:rsidR="003F16FB" w:rsidRPr="009F4EA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ด้านการประกันคุณภาพภายใน</w:t>
      </w:r>
    </w:p>
    <w:p w:rsidR="00B367AD" w:rsidRDefault="00B367AD" w:rsidP="00B367AD">
      <w:pPr>
        <w:tabs>
          <w:tab w:val="left" w:pos="72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E0D7E" w:rsidRDefault="004E0D7E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F16FB" w:rsidRDefault="003F16FB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E0D7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4.1</w:t>
      </w:r>
      <w:r w:rsidRPr="004E0D7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>ระดับคุณภาพในการดำเนินการประกันคุณภาพภายใน</w:t>
      </w:r>
    </w:p>
    <w:p w:rsidR="004E0D7E" w:rsidRDefault="004E0D7E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E6329" w:rsidRDefault="000E6329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คำอธิบาย</w:t>
      </w:r>
    </w:p>
    <w:p w:rsidR="000E6329" w:rsidRDefault="000E6329" w:rsidP="0008395E">
      <w:pPr>
        <w:tabs>
          <w:tab w:val="left" w:pos="72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E632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สถานศึกษาจัดให้มีระบบ</w:t>
      </w:r>
      <w:r w:rsidR="0058192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ประกันคุณภาพภายในและดำเนินการเพื่อพัฒนาคุณภาพการศึกษาและพัฒนามาตรฐานการศึกษาประกอบด้วยการประเมินคุณภาพภายใน  การติดตามตรวจสอบคุณภาพการ</w:t>
      </w:r>
      <w:r w:rsidR="00F019C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ศึกษาและการพัฒนาคุณภาพการศึกษาโดยดำเนินการตามที่กำหนดไว้ในกฎกระทรวงว่าด้วยระบบ  หลักเกณฑ์และวิธีการประกันคุณภาพการศึกษา  พ.ศ. 2553</w:t>
      </w:r>
    </w:p>
    <w:p w:rsidR="00F019C9" w:rsidRDefault="00F019C9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F4EAA" w:rsidRPr="009F4EAA" w:rsidRDefault="009F4EAA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F4EA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9F4EAA" w:rsidRDefault="00D8176B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1F3B6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คุณภาพในการดำเนินการประกันคุณภาพภายใน  วิทยาลัยฯ  ดำเนินการพัฒนาคุณภาพการศึกษาตามหลักเกณฑ์</w:t>
      </w:r>
      <w:r w:rsidR="00DB1C4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และวิธีการประกันคุณภาพการศึกษา  โดยมีประเด็นพิจาณา  ดังนี้</w:t>
      </w:r>
    </w:p>
    <w:tbl>
      <w:tblPr>
        <w:tblStyle w:val="a8"/>
        <w:tblW w:w="0" w:type="auto"/>
        <w:tblLook w:val="04A0"/>
      </w:tblPr>
      <w:tblGrid>
        <w:gridCol w:w="7196"/>
        <w:gridCol w:w="1801"/>
      </w:tblGrid>
      <w:tr w:rsidR="00CF6203" w:rsidRPr="009C6171" w:rsidTr="00804AC2">
        <w:tc>
          <w:tcPr>
            <w:tcW w:w="7201" w:type="dxa"/>
          </w:tcPr>
          <w:p w:rsidR="00CF6203" w:rsidRPr="009C6171" w:rsidRDefault="00CF6203" w:rsidP="00804A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802" w:type="dxa"/>
          </w:tcPr>
          <w:p w:rsidR="00CF6203" w:rsidRPr="009C6171" w:rsidRDefault="00CF6203" w:rsidP="00804A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</w:tr>
      <w:tr w:rsidR="00CF6203" w:rsidTr="00804AC2">
        <w:tc>
          <w:tcPr>
            <w:tcW w:w="7201" w:type="dxa"/>
          </w:tcPr>
          <w:p w:rsidR="00CF6203" w:rsidRPr="000E36B6" w:rsidRDefault="00CF6203" w:rsidP="00804AC2">
            <w:pPr>
              <w:tabs>
                <w:tab w:val="left" w:pos="720"/>
                <w:tab w:val="left" w:pos="144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1. สถานศึกษามีการกำหนดมาตรฐานการศึกษาของสถานศึกษาและจัดทำแผนพัฒนาการจัดการศึกษาที่มุ่งคุณภาพ</w:t>
            </w:r>
            <w:r w:rsidR="00C07AE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ตาม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มาตรฐานการศึกษาของสถานศึกษาโดยการมีส่วนร่วมของครู  บุคลากรทางการศึกษา  ผู้เรียน  ชุมชน  สถานประกอบการและหน่วยงานที่เกี่ยวข้องของทั้งภาครัฐและเอกชน</w:t>
            </w:r>
          </w:p>
        </w:tc>
        <w:tc>
          <w:tcPr>
            <w:tcW w:w="1802" w:type="dxa"/>
          </w:tcPr>
          <w:p w:rsidR="00CF6203" w:rsidRDefault="00CF6203" w:rsidP="00804A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6203" w:rsidTr="00804AC2">
        <w:tc>
          <w:tcPr>
            <w:tcW w:w="7201" w:type="dxa"/>
          </w:tcPr>
          <w:p w:rsidR="00CF6203" w:rsidRPr="000E36B6" w:rsidRDefault="00CF6203" w:rsidP="00CF6203">
            <w:pPr>
              <w:tabs>
                <w:tab w:val="left" w:pos="720"/>
                <w:tab w:val="left" w:pos="144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2. สถานศึกษาได้ดำเนินงานตามแผนพัฒนาการจัดการศึกษาของสถานศึกษา</w:t>
            </w:r>
          </w:p>
        </w:tc>
        <w:tc>
          <w:tcPr>
            <w:tcW w:w="1802" w:type="dxa"/>
          </w:tcPr>
          <w:p w:rsidR="00CF6203" w:rsidRDefault="00CF6203" w:rsidP="00804A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6203" w:rsidTr="00804AC2">
        <w:tc>
          <w:tcPr>
            <w:tcW w:w="7201" w:type="dxa"/>
          </w:tcPr>
          <w:p w:rsidR="00CF6203" w:rsidRPr="000E36B6" w:rsidRDefault="00CF6203" w:rsidP="00804AC2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3. สถานศึกษาได้จัดให้มีการติดตามตรวจสอบคุณภาพการศึกษาและจัดให้มีการประกันคุณภาพภายในตามมาตรฐานการศึกษาของสถานศึกษา</w:t>
            </w:r>
          </w:p>
        </w:tc>
        <w:tc>
          <w:tcPr>
            <w:tcW w:w="1802" w:type="dxa"/>
          </w:tcPr>
          <w:p w:rsidR="00CF6203" w:rsidRDefault="00CF6203" w:rsidP="00804A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6203" w:rsidTr="00804AC2">
        <w:tc>
          <w:tcPr>
            <w:tcW w:w="7201" w:type="dxa"/>
          </w:tcPr>
          <w:p w:rsidR="00CF6203" w:rsidRPr="000E36B6" w:rsidRDefault="00CF6203" w:rsidP="00CF6203">
            <w:pPr>
              <w:tabs>
                <w:tab w:val="left" w:pos="720"/>
                <w:tab w:val="left" w:pos="144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4. สถานศึกษาได้จัด</w:t>
            </w:r>
            <w:r w:rsidR="003E450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ทำ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รายงานประจำปีที่เป็นรายงานการประเมินคุณภาพภายใน</w:t>
            </w:r>
          </w:p>
        </w:tc>
        <w:tc>
          <w:tcPr>
            <w:tcW w:w="1802" w:type="dxa"/>
          </w:tcPr>
          <w:p w:rsidR="00CF6203" w:rsidRDefault="00CF6203" w:rsidP="00804A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6203" w:rsidTr="00804AC2">
        <w:tc>
          <w:tcPr>
            <w:tcW w:w="7201" w:type="dxa"/>
          </w:tcPr>
          <w:p w:rsidR="00CF6203" w:rsidRPr="00900FF8" w:rsidRDefault="00CF6203" w:rsidP="00804AC2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5. สถานศึกษาได้จัดให้มีการพัฒนาคุณภาพการศึกษาอย่างต่อเนื่องจากผลการประเมินคุณภาพภายในและผลการประเมินคุณภาพภายนอก</w:t>
            </w:r>
          </w:p>
        </w:tc>
        <w:tc>
          <w:tcPr>
            <w:tcW w:w="1802" w:type="dxa"/>
          </w:tcPr>
          <w:p w:rsidR="00CF6203" w:rsidRDefault="00CF6203" w:rsidP="00804A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6203" w:rsidRPr="00EE4EBF" w:rsidTr="00804AC2">
        <w:tc>
          <w:tcPr>
            <w:tcW w:w="7201" w:type="dxa"/>
          </w:tcPr>
          <w:p w:rsidR="00CF6203" w:rsidRPr="00EE4EBF" w:rsidRDefault="00CF6203" w:rsidP="00804A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สรุปผลการปฏิบัติ</w:t>
            </w:r>
          </w:p>
        </w:tc>
        <w:tc>
          <w:tcPr>
            <w:tcW w:w="1802" w:type="dxa"/>
          </w:tcPr>
          <w:p w:rsidR="00CF6203" w:rsidRPr="00EE4EBF" w:rsidRDefault="00CF6203" w:rsidP="00804A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..............  ข้อ</w:t>
            </w:r>
          </w:p>
        </w:tc>
      </w:tr>
    </w:tbl>
    <w:p w:rsidR="00450661" w:rsidRDefault="00450661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95E24" w:rsidRPr="00495E24" w:rsidRDefault="00495E24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95E2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สรุปผลการประเมินคุณภาพ  ตัวบ่งชี้ที่  4.1</w:t>
      </w:r>
    </w:p>
    <w:tbl>
      <w:tblPr>
        <w:tblStyle w:val="a8"/>
        <w:tblW w:w="9642" w:type="dxa"/>
        <w:tblLook w:val="04A0"/>
      </w:tblPr>
      <w:tblGrid>
        <w:gridCol w:w="1638"/>
        <w:gridCol w:w="4860"/>
        <w:gridCol w:w="1164"/>
        <w:gridCol w:w="1980"/>
      </w:tblGrid>
      <w:tr w:rsidR="0021511E" w:rsidRPr="001D349C" w:rsidTr="00BE6950">
        <w:tc>
          <w:tcPr>
            <w:tcW w:w="1638" w:type="dxa"/>
            <w:tcBorders>
              <w:right w:val="single" w:sz="4" w:space="0" w:color="auto"/>
            </w:tcBorders>
          </w:tcPr>
          <w:p w:rsidR="0021511E" w:rsidRPr="001D349C" w:rsidRDefault="00FA1C7D" w:rsidP="002151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ผลการประเมินตนเอง</w:t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21511E" w:rsidRPr="001D349C" w:rsidRDefault="0021511E" w:rsidP="0025124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  <w:r w:rsidR="00FA1C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เทียบประเด็นพิจารณา</w:t>
            </w:r>
          </w:p>
        </w:tc>
        <w:tc>
          <w:tcPr>
            <w:tcW w:w="1164" w:type="dxa"/>
          </w:tcPr>
          <w:p w:rsidR="0021511E" w:rsidRPr="001D349C" w:rsidRDefault="0021511E" w:rsidP="0025124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1980" w:type="dxa"/>
          </w:tcPr>
          <w:p w:rsidR="0021511E" w:rsidRPr="001D349C" w:rsidRDefault="0021511E" w:rsidP="0025124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FA1C7D" w:rsidRPr="001D349C" w:rsidTr="00BE6950">
        <w:tc>
          <w:tcPr>
            <w:tcW w:w="1638" w:type="dxa"/>
            <w:tcBorders>
              <w:right w:val="single" w:sz="4" w:space="0" w:color="auto"/>
            </w:tcBorders>
          </w:tcPr>
          <w:p w:rsidR="00FA1C7D" w:rsidRPr="001D349C" w:rsidRDefault="00BE6950" w:rsidP="00BE695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FA1C7D" w:rsidRPr="001D349C" w:rsidRDefault="00FA1C7D" w:rsidP="00804A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 ข้อ 1, 2, 3, 4 และ 5</w:t>
            </w:r>
          </w:p>
        </w:tc>
        <w:tc>
          <w:tcPr>
            <w:tcW w:w="1164" w:type="dxa"/>
          </w:tcPr>
          <w:p w:rsidR="00FA1C7D" w:rsidRPr="001D349C" w:rsidRDefault="00FA1C7D" w:rsidP="002512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คะแนน</w:t>
            </w:r>
          </w:p>
        </w:tc>
        <w:tc>
          <w:tcPr>
            <w:tcW w:w="1980" w:type="dxa"/>
          </w:tcPr>
          <w:p w:rsidR="00FA1C7D" w:rsidRPr="001D349C" w:rsidRDefault="00FA1C7D" w:rsidP="002512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ดีมาก</w:t>
            </w:r>
          </w:p>
        </w:tc>
      </w:tr>
      <w:tr w:rsidR="00BE6950" w:rsidRPr="001D349C" w:rsidTr="00BE6950">
        <w:tc>
          <w:tcPr>
            <w:tcW w:w="1638" w:type="dxa"/>
            <w:tcBorders>
              <w:right w:val="single" w:sz="4" w:space="0" w:color="auto"/>
            </w:tcBorders>
          </w:tcPr>
          <w:p w:rsidR="00BE6950" w:rsidRPr="001D349C" w:rsidRDefault="00BE6950" w:rsidP="00BE695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BE6950" w:rsidRPr="001629F2" w:rsidRDefault="00BE6950" w:rsidP="00804A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29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 ข้อ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 2, 3 และ 4</w:t>
            </w:r>
          </w:p>
        </w:tc>
        <w:tc>
          <w:tcPr>
            <w:tcW w:w="1164" w:type="dxa"/>
          </w:tcPr>
          <w:p w:rsidR="00BE6950" w:rsidRPr="001D349C" w:rsidRDefault="00BE6950" w:rsidP="002512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คะแนน</w:t>
            </w:r>
          </w:p>
        </w:tc>
        <w:tc>
          <w:tcPr>
            <w:tcW w:w="1980" w:type="dxa"/>
          </w:tcPr>
          <w:p w:rsidR="00BE6950" w:rsidRPr="001D349C" w:rsidRDefault="00BE6950" w:rsidP="002512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</w:p>
        </w:tc>
      </w:tr>
      <w:tr w:rsidR="00BE6950" w:rsidRPr="001D349C" w:rsidTr="00BE6950">
        <w:tc>
          <w:tcPr>
            <w:tcW w:w="1638" w:type="dxa"/>
            <w:tcBorders>
              <w:right w:val="single" w:sz="4" w:space="0" w:color="auto"/>
            </w:tcBorders>
          </w:tcPr>
          <w:p w:rsidR="00BE6950" w:rsidRPr="001D349C" w:rsidRDefault="00BE6950" w:rsidP="00BE695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BE6950" w:rsidRPr="001629F2" w:rsidRDefault="00BE6950" w:rsidP="00804A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29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 ข้อ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 2 และ 3</w:t>
            </w:r>
          </w:p>
        </w:tc>
        <w:tc>
          <w:tcPr>
            <w:tcW w:w="1164" w:type="dxa"/>
          </w:tcPr>
          <w:p w:rsidR="00BE6950" w:rsidRPr="001D349C" w:rsidRDefault="00BE6950" w:rsidP="002512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คะแนน</w:t>
            </w:r>
          </w:p>
        </w:tc>
        <w:tc>
          <w:tcPr>
            <w:tcW w:w="1980" w:type="dxa"/>
          </w:tcPr>
          <w:p w:rsidR="00BE6950" w:rsidRPr="001D349C" w:rsidRDefault="00BE6950" w:rsidP="002512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พอใช้</w:t>
            </w:r>
          </w:p>
        </w:tc>
      </w:tr>
      <w:tr w:rsidR="00BE6950" w:rsidRPr="001D349C" w:rsidTr="00BE6950">
        <w:tc>
          <w:tcPr>
            <w:tcW w:w="1638" w:type="dxa"/>
            <w:tcBorders>
              <w:right w:val="single" w:sz="4" w:space="0" w:color="auto"/>
            </w:tcBorders>
          </w:tcPr>
          <w:p w:rsidR="00BE6950" w:rsidRPr="001D349C" w:rsidRDefault="00BE6950" w:rsidP="00BE695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BE6950" w:rsidRPr="001629F2" w:rsidRDefault="00BE6950" w:rsidP="00804A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29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 ข้อ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 2</w:t>
            </w:r>
          </w:p>
        </w:tc>
        <w:tc>
          <w:tcPr>
            <w:tcW w:w="1164" w:type="dxa"/>
          </w:tcPr>
          <w:p w:rsidR="00BE6950" w:rsidRPr="001D349C" w:rsidRDefault="00BE6950" w:rsidP="002512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คะแนน</w:t>
            </w:r>
          </w:p>
        </w:tc>
        <w:tc>
          <w:tcPr>
            <w:tcW w:w="1980" w:type="dxa"/>
          </w:tcPr>
          <w:p w:rsidR="00BE6950" w:rsidRPr="001D349C" w:rsidRDefault="00BE6950" w:rsidP="002512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</w:t>
            </w:r>
          </w:p>
        </w:tc>
      </w:tr>
      <w:tr w:rsidR="00BE6950" w:rsidRPr="001D349C" w:rsidTr="00BE6950">
        <w:tc>
          <w:tcPr>
            <w:tcW w:w="1638" w:type="dxa"/>
            <w:tcBorders>
              <w:right w:val="single" w:sz="4" w:space="0" w:color="auto"/>
            </w:tcBorders>
          </w:tcPr>
          <w:p w:rsidR="00BE6950" w:rsidRPr="001D349C" w:rsidRDefault="00BE6950" w:rsidP="00BE695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BE6950" w:rsidRPr="001629F2" w:rsidRDefault="00BE6950" w:rsidP="00804A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29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ปฏิบัติตามประเด็นการประเมิน  ข้อ 1</w:t>
            </w:r>
          </w:p>
        </w:tc>
        <w:tc>
          <w:tcPr>
            <w:tcW w:w="1164" w:type="dxa"/>
          </w:tcPr>
          <w:p w:rsidR="00BE6950" w:rsidRPr="001D349C" w:rsidRDefault="00BE6950" w:rsidP="002512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คะแนน</w:t>
            </w:r>
          </w:p>
        </w:tc>
        <w:tc>
          <w:tcPr>
            <w:tcW w:w="1980" w:type="dxa"/>
          </w:tcPr>
          <w:p w:rsidR="00BE6950" w:rsidRPr="001D349C" w:rsidRDefault="00BE6950" w:rsidP="002512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1B73EE" w:rsidRDefault="001B73EE" w:rsidP="001B73E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A265C" w:rsidRDefault="008A265C" w:rsidP="001B73E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A265C" w:rsidRDefault="008A265C" w:rsidP="001B73E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A265C" w:rsidRDefault="008A265C" w:rsidP="001B73E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A265C" w:rsidRDefault="008A265C" w:rsidP="001B73E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EC7D57" w:rsidRPr="002F1A23" w:rsidRDefault="001E131E" w:rsidP="00EC7D5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E131E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rect id="_x0000_s1063" style="position:absolute;margin-left:84.45pt;margin-top:6.95pt;width:265.55pt;height:43.75pt;z-index:-251609088" strokecolor="#e36c0a [2409]" strokeweight="5pt"/>
        </w:pict>
      </w:r>
      <w:r w:rsidR="00EC7D5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</w:t>
      </w:r>
    </w:p>
    <w:p w:rsidR="00EC7D57" w:rsidRPr="009F4EAA" w:rsidRDefault="00EC7D57" w:rsidP="0084128B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4  </w:t>
      </w:r>
      <w:r w:rsidRPr="009F4EA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ด้านการประกันคุณภาพภายใน</w:t>
      </w:r>
    </w:p>
    <w:p w:rsidR="001B73EE" w:rsidRDefault="001B73EE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EC7D57" w:rsidRDefault="00EC7D57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F16FB" w:rsidRPr="004E0D7E" w:rsidRDefault="003F16FB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E0D7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4.2</w:t>
      </w:r>
      <w:r w:rsidRPr="004E0D7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>ร้อยละของตัวบ่งชี้ที่มีการพัฒนา</w:t>
      </w:r>
    </w:p>
    <w:p w:rsidR="00A77D54" w:rsidRDefault="00A77D54" w:rsidP="005F4B6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54D37" w:rsidRPr="00354D37" w:rsidRDefault="00354D37" w:rsidP="00354D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54D37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</w:t>
      </w:r>
    </w:p>
    <w:p w:rsidR="00354D37" w:rsidRDefault="00354D37" w:rsidP="00354D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จำนวนตัวบ่งชี้ที่มีการพัฒนาเทียบร้อยละกับจำนวนตัวบ่งชี้ทั้งหมด  ที่มีการประเมินตั้งแต่  ตัวบ่งชี้ที่  1.1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4.1  </w:t>
      </w:r>
    </w:p>
    <w:p w:rsidR="00354D37" w:rsidRDefault="00354D37" w:rsidP="00354D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ตัวบ่งชี้ที่มีการพัฒนา  มีเกณฑ์ดังนี้</w:t>
      </w:r>
    </w:p>
    <w:p w:rsidR="00354D37" w:rsidRDefault="00354D37" w:rsidP="0008395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ตัวบ่งชี้ที่มีค่าคะแนนหรือมีระดับคุณภาพอย่างใดอย่างหนึ่งหรือทั้งสองอย่างในปัจจุบันสูงกว่า</w:t>
      </w:r>
      <w:r w:rsidR="000839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ในปีที่ผ่านมา  ถือว่าตัวบ่งชี้นั้นมีการพัฒนา</w:t>
      </w:r>
    </w:p>
    <w:p w:rsidR="00354D37" w:rsidRDefault="00354D37" w:rsidP="00354D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ตัวบ่งชี้ที่มีระดับคุณภาพในปีที่ผ่านมา  “ดีมาก”  และมี  ระดับคุณภาพในปีปัจจุบัน  “ดีมาก”  โดยมีค่าคะแนนสูงขึ้นหรือเท่าเดิม  ถือว่าตัวบ่งชี้นั้นมีการพัฒนา</w:t>
      </w:r>
    </w:p>
    <w:p w:rsidR="005839C3" w:rsidRDefault="005839C3" w:rsidP="005839C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059AC" w:rsidRDefault="009059AC" w:rsidP="005839C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ผลสัมฤทธิ์</w:t>
      </w:r>
    </w:p>
    <w:p w:rsidR="009059AC" w:rsidRDefault="009059AC" w:rsidP="005839C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059AC">
        <w:rPr>
          <w:rFonts w:ascii="TH SarabunIT๙" w:hAnsi="TH SarabunIT๙" w:cs="TH SarabunIT๙" w:hint="cs"/>
          <w:sz w:val="32"/>
          <w:szCs w:val="32"/>
          <w:cs/>
        </w:rPr>
        <w:tab/>
        <w:t>ร้อยละ</w:t>
      </w:r>
      <w:r>
        <w:rPr>
          <w:rFonts w:ascii="TH SarabunIT๙" w:hAnsi="TH SarabunIT๙" w:cs="TH SarabunIT๙" w:hint="cs"/>
          <w:sz w:val="32"/>
          <w:szCs w:val="32"/>
          <w:cs/>
        </w:rPr>
        <w:t>ของตัวบ่งชี้ที่มีการพัฒนา  วิทยาลัยฯ  ดำเนินการจัดเก็บข้อมูลและสรุปผล  ดังนี้</w:t>
      </w:r>
    </w:p>
    <w:tbl>
      <w:tblPr>
        <w:tblStyle w:val="a8"/>
        <w:tblW w:w="0" w:type="auto"/>
        <w:tblLook w:val="04A0"/>
      </w:tblPr>
      <w:tblGrid>
        <w:gridCol w:w="7196"/>
        <w:gridCol w:w="1801"/>
      </w:tblGrid>
      <w:tr w:rsidR="008D5091" w:rsidRPr="009C6171" w:rsidTr="00804AC2">
        <w:tc>
          <w:tcPr>
            <w:tcW w:w="7201" w:type="dxa"/>
          </w:tcPr>
          <w:p w:rsidR="008D5091" w:rsidRPr="009C6171" w:rsidRDefault="008D5091" w:rsidP="00804A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802" w:type="dxa"/>
          </w:tcPr>
          <w:p w:rsidR="008D5091" w:rsidRPr="009C6171" w:rsidRDefault="008D5091" w:rsidP="00804A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1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</w:tr>
      <w:tr w:rsidR="008D5091" w:rsidTr="00804AC2">
        <w:tc>
          <w:tcPr>
            <w:tcW w:w="7201" w:type="dxa"/>
          </w:tcPr>
          <w:p w:rsidR="008D5091" w:rsidRPr="000E36B6" w:rsidRDefault="008D5091" w:rsidP="00804AC2">
            <w:pPr>
              <w:tabs>
                <w:tab w:val="left" w:pos="720"/>
                <w:tab w:val="left" w:pos="144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1. คำนวณตัวบ่งชี้ท</w:t>
            </w:r>
            <w:r w:rsidR="009F078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ี่มีการพัฒนาอยู่ในระดับร้อยละ 73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1802" w:type="dxa"/>
          </w:tcPr>
          <w:p w:rsidR="008D5091" w:rsidRDefault="008D5091" w:rsidP="00804A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D5091" w:rsidTr="00804AC2">
        <w:tc>
          <w:tcPr>
            <w:tcW w:w="7201" w:type="dxa"/>
          </w:tcPr>
          <w:p w:rsidR="008D5091" w:rsidRPr="000E36B6" w:rsidRDefault="000A62B5" w:rsidP="00804AC2">
            <w:pPr>
              <w:tabs>
                <w:tab w:val="left" w:pos="720"/>
                <w:tab w:val="left" w:pos="144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2. คำนวณตัวบ่งชี้ที่มีการพัฒนาอยู่ในระดับร้อยละ 57 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72 </w:t>
            </w:r>
          </w:p>
        </w:tc>
        <w:tc>
          <w:tcPr>
            <w:tcW w:w="1802" w:type="dxa"/>
          </w:tcPr>
          <w:p w:rsidR="008D5091" w:rsidRDefault="008D5091" w:rsidP="00804A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62B5" w:rsidTr="00804AC2">
        <w:tc>
          <w:tcPr>
            <w:tcW w:w="7201" w:type="dxa"/>
          </w:tcPr>
          <w:p w:rsidR="000A62B5" w:rsidRDefault="000A62B5"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  <w:r w:rsidRPr="0092493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. คำนวณตัวบ่งชี้ที่มีการพัฒนาอยู่ในระดับร้อยละ </w:t>
            </w:r>
            <w:r w:rsidR="00327A3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41 - 56</w:t>
            </w:r>
          </w:p>
        </w:tc>
        <w:tc>
          <w:tcPr>
            <w:tcW w:w="1802" w:type="dxa"/>
          </w:tcPr>
          <w:p w:rsidR="000A62B5" w:rsidRDefault="000A62B5" w:rsidP="00804A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62B5" w:rsidTr="00804AC2">
        <w:tc>
          <w:tcPr>
            <w:tcW w:w="7201" w:type="dxa"/>
          </w:tcPr>
          <w:p w:rsidR="000A62B5" w:rsidRDefault="000A62B5"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  <w:r w:rsidRPr="0092493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. คำนวณตัวบ่งชี้ที่มีการพัฒนาอยู่ในระดับร้อยละ </w:t>
            </w:r>
            <w:r w:rsidR="00327A3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25 - 40</w:t>
            </w:r>
          </w:p>
        </w:tc>
        <w:tc>
          <w:tcPr>
            <w:tcW w:w="1802" w:type="dxa"/>
          </w:tcPr>
          <w:p w:rsidR="000A62B5" w:rsidRDefault="000A62B5" w:rsidP="00804A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62B5" w:rsidTr="00804AC2">
        <w:tc>
          <w:tcPr>
            <w:tcW w:w="7201" w:type="dxa"/>
          </w:tcPr>
          <w:p w:rsidR="000A62B5" w:rsidRDefault="000A62B5"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  <w:r w:rsidRPr="0092493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 คำนวณตัวบ่งชี้ที่มีการพัฒนาอยู่ในระดับ</w:t>
            </w:r>
            <w:r w:rsidR="007E04D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ต่ำกว่าร้อยละ 25</w:t>
            </w:r>
          </w:p>
        </w:tc>
        <w:tc>
          <w:tcPr>
            <w:tcW w:w="1802" w:type="dxa"/>
          </w:tcPr>
          <w:p w:rsidR="000A62B5" w:rsidRDefault="000A62B5" w:rsidP="00804A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D5091" w:rsidRPr="00EE4EBF" w:rsidTr="00804AC2">
        <w:tc>
          <w:tcPr>
            <w:tcW w:w="7201" w:type="dxa"/>
          </w:tcPr>
          <w:p w:rsidR="008D5091" w:rsidRPr="00EE4EBF" w:rsidRDefault="008D5091" w:rsidP="00804A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4E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สรุปผลการปฏิบัติ</w:t>
            </w:r>
          </w:p>
        </w:tc>
        <w:tc>
          <w:tcPr>
            <w:tcW w:w="1802" w:type="dxa"/>
          </w:tcPr>
          <w:p w:rsidR="008D5091" w:rsidRPr="00EE4EBF" w:rsidRDefault="007E04DD" w:rsidP="00804A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ข้อที่ ................</w:t>
            </w:r>
          </w:p>
        </w:tc>
      </w:tr>
    </w:tbl>
    <w:p w:rsidR="009059AC" w:rsidRDefault="009059AC" w:rsidP="005839C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059AC" w:rsidRDefault="00B72470" w:rsidP="005839C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ผลการประเมินคุณภาพ  ตัวบ่งชี้ที่  4.2</w:t>
      </w:r>
    </w:p>
    <w:tbl>
      <w:tblPr>
        <w:tblStyle w:val="a8"/>
        <w:tblW w:w="9126" w:type="dxa"/>
        <w:tblLook w:val="04A0"/>
      </w:tblPr>
      <w:tblGrid>
        <w:gridCol w:w="1800"/>
        <w:gridCol w:w="3618"/>
        <w:gridCol w:w="1620"/>
        <w:gridCol w:w="2088"/>
      </w:tblGrid>
      <w:tr w:rsidR="00432867" w:rsidTr="00432867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67" w:rsidRDefault="00432867" w:rsidP="004328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ผลกาประเมินตนเอง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67" w:rsidRDefault="00432867" w:rsidP="004328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ผลการประเมินเทียบประเด็นพิจารณา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867" w:rsidRDefault="00432867" w:rsidP="004328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67" w:rsidRDefault="00432867" w:rsidP="004328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432867" w:rsidTr="00432867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67" w:rsidRDefault="008305CD" w:rsidP="008305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A3"/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67" w:rsidRPr="00432867" w:rsidRDefault="00432867" w:rsidP="009F07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328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7</w:t>
            </w:r>
            <w:r w:rsidR="009F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43286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867" w:rsidRPr="00AF1A9D" w:rsidRDefault="00432867" w:rsidP="009C61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1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4.51 </w:t>
            </w:r>
            <w:r w:rsidRPr="00AF1A9D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AF1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5.00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67" w:rsidRPr="00AF1A9D" w:rsidRDefault="00432867" w:rsidP="009C61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ดีมาก</w:t>
            </w:r>
          </w:p>
        </w:tc>
      </w:tr>
      <w:tr w:rsidR="008305CD" w:rsidTr="00432867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CD" w:rsidRDefault="008305CD" w:rsidP="008305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A3"/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CD" w:rsidRPr="00432867" w:rsidRDefault="008305CD" w:rsidP="009C61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57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5CD" w:rsidRPr="00AF1A9D" w:rsidRDefault="008305CD" w:rsidP="009C61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3.51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4.50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CD" w:rsidRPr="00AF1A9D" w:rsidRDefault="008305CD" w:rsidP="009C61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</w:p>
        </w:tc>
      </w:tr>
      <w:tr w:rsidR="008305CD" w:rsidTr="00432867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CD" w:rsidRDefault="008305CD" w:rsidP="008305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A3"/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CD" w:rsidRPr="00432867" w:rsidRDefault="008305CD" w:rsidP="009C61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41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5CD" w:rsidRPr="00AF1A9D" w:rsidRDefault="008305CD" w:rsidP="009C61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2.51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3.50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CD" w:rsidRPr="00AF1A9D" w:rsidRDefault="008305CD" w:rsidP="009C61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พอใช้</w:t>
            </w:r>
          </w:p>
        </w:tc>
      </w:tr>
      <w:tr w:rsidR="008305CD" w:rsidTr="00432867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CD" w:rsidRDefault="008305CD" w:rsidP="008305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A3"/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CD" w:rsidRPr="00432867" w:rsidRDefault="008305CD" w:rsidP="009C61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25 - 40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5CD" w:rsidRPr="00AF1A9D" w:rsidRDefault="008305CD" w:rsidP="009C61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1.51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2.50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CD" w:rsidRPr="00AF1A9D" w:rsidRDefault="008305CD" w:rsidP="009C61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</w:t>
            </w:r>
          </w:p>
        </w:tc>
      </w:tr>
      <w:tr w:rsidR="008305CD" w:rsidTr="00432867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CD" w:rsidRDefault="008305CD" w:rsidP="008305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A3"/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CD" w:rsidRPr="00432867" w:rsidRDefault="008305CD" w:rsidP="009C61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ต่ำกว่าร้อยละ 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5CD" w:rsidRPr="00AF1A9D" w:rsidRDefault="008305CD" w:rsidP="009C61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0.00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1.50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CD" w:rsidRPr="00AF1A9D" w:rsidRDefault="008305CD" w:rsidP="009C61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ต้องปรับปรุงเร่งด่วน</w:t>
            </w:r>
          </w:p>
        </w:tc>
      </w:tr>
    </w:tbl>
    <w:p w:rsidR="00F47EB1" w:rsidRDefault="00F47EB1" w:rsidP="00F47EB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47EB1" w:rsidRDefault="00F47EB1" w:rsidP="00F47EB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F47EB1" w:rsidSect="00867074">
      <w:headerReference w:type="default" r:id="rId8"/>
      <w:pgSz w:w="11906" w:h="16838"/>
      <w:pgMar w:top="230" w:right="1195" w:bottom="230" w:left="1930" w:header="706" w:footer="706" w:gutter="0"/>
      <w:pgNumType w:start="3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B5A" w:rsidRDefault="00B32B5A" w:rsidP="00F5303C">
      <w:pPr>
        <w:spacing w:after="0" w:line="240" w:lineRule="auto"/>
      </w:pPr>
      <w:r>
        <w:separator/>
      </w:r>
    </w:p>
  </w:endnote>
  <w:endnote w:type="continuationSeparator" w:id="1">
    <w:p w:rsidR="00B32B5A" w:rsidRDefault="00B32B5A" w:rsidP="00F53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B5A" w:rsidRDefault="00B32B5A" w:rsidP="00F5303C">
      <w:pPr>
        <w:spacing w:after="0" w:line="240" w:lineRule="auto"/>
      </w:pPr>
      <w:r>
        <w:separator/>
      </w:r>
    </w:p>
  </w:footnote>
  <w:footnote w:type="continuationSeparator" w:id="1">
    <w:p w:rsidR="00B32B5A" w:rsidRDefault="00B32B5A" w:rsidP="00F53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6367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867074" w:rsidRPr="00867074" w:rsidRDefault="001E131E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6707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867074" w:rsidRPr="00867074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6707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4679B0" w:rsidRPr="004679B0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31</w:t>
        </w:r>
        <w:r w:rsidRPr="0086707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04AC2" w:rsidRDefault="00804AC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4CC53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4A"/>
    <w:rsid w:val="00001866"/>
    <w:rsid w:val="00004219"/>
    <w:rsid w:val="0000637C"/>
    <w:rsid w:val="00023C7A"/>
    <w:rsid w:val="000244A9"/>
    <w:rsid w:val="00037C27"/>
    <w:rsid w:val="0006462D"/>
    <w:rsid w:val="000769ED"/>
    <w:rsid w:val="000810E4"/>
    <w:rsid w:val="0008395E"/>
    <w:rsid w:val="000944CD"/>
    <w:rsid w:val="00097AA6"/>
    <w:rsid w:val="000A1A02"/>
    <w:rsid w:val="000A505C"/>
    <w:rsid w:val="000A62B5"/>
    <w:rsid w:val="000B445C"/>
    <w:rsid w:val="000C62CF"/>
    <w:rsid w:val="000C6AFD"/>
    <w:rsid w:val="000E36B6"/>
    <w:rsid w:val="000E6329"/>
    <w:rsid w:val="000F05EC"/>
    <w:rsid w:val="00105FBE"/>
    <w:rsid w:val="00106BAA"/>
    <w:rsid w:val="00115218"/>
    <w:rsid w:val="00125E42"/>
    <w:rsid w:val="001266E6"/>
    <w:rsid w:val="0013117E"/>
    <w:rsid w:val="00144E7F"/>
    <w:rsid w:val="00146EBA"/>
    <w:rsid w:val="00152DB2"/>
    <w:rsid w:val="00160BEE"/>
    <w:rsid w:val="001759CF"/>
    <w:rsid w:val="00175ACF"/>
    <w:rsid w:val="001874E5"/>
    <w:rsid w:val="00195712"/>
    <w:rsid w:val="001B73EE"/>
    <w:rsid w:val="001C0755"/>
    <w:rsid w:val="001C66E4"/>
    <w:rsid w:val="001D349C"/>
    <w:rsid w:val="001E131E"/>
    <w:rsid w:val="001E5DC8"/>
    <w:rsid w:val="001F078F"/>
    <w:rsid w:val="001F3B6A"/>
    <w:rsid w:val="00207EBE"/>
    <w:rsid w:val="0021511E"/>
    <w:rsid w:val="002163D3"/>
    <w:rsid w:val="00222C1A"/>
    <w:rsid w:val="0022606C"/>
    <w:rsid w:val="00236DBC"/>
    <w:rsid w:val="002450AA"/>
    <w:rsid w:val="00251249"/>
    <w:rsid w:val="002718A2"/>
    <w:rsid w:val="00272F09"/>
    <w:rsid w:val="002806D7"/>
    <w:rsid w:val="00280F14"/>
    <w:rsid w:val="00290DC8"/>
    <w:rsid w:val="00291783"/>
    <w:rsid w:val="00291A7B"/>
    <w:rsid w:val="00291F06"/>
    <w:rsid w:val="002C1182"/>
    <w:rsid w:val="002D034A"/>
    <w:rsid w:val="002D6C61"/>
    <w:rsid w:val="002F1A23"/>
    <w:rsid w:val="0031028E"/>
    <w:rsid w:val="003111D4"/>
    <w:rsid w:val="00327A3D"/>
    <w:rsid w:val="00345642"/>
    <w:rsid w:val="00352638"/>
    <w:rsid w:val="00354D37"/>
    <w:rsid w:val="00356BEA"/>
    <w:rsid w:val="00373471"/>
    <w:rsid w:val="0037361A"/>
    <w:rsid w:val="00375A35"/>
    <w:rsid w:val="003768F4"/>
    <w:rsid w:val="00385BB7"/>
    <w:rsid w:val="003861A8"/>
    <w:rsid w:val="003A35D4"/>
    <w:rsid w:val="003B69D2"/>
    <w:rsid w:val="003B7D0C"/>
    <w:rsid w:val="003C4A15"/>
    <w:rsid w:val="003D2D28"/>
    <w:rsid w:val="003D75CB"/>
    <w:rsid w:val="003E450D"/>
    <w:rsid w:val="003E7564"/>
    <w:rsid w:val="003F16FB"/>
    <w:rsid w:val="004000E7"/>
    <w:rsid w:val="00406C32"/>
    <w:rsid w:val="004257CA"/>
    <w:rsid w:val="00432867"/>
    <w:rsid w:val="004366F9"/>
    <w:rsid w:val="00441914"/>
    <w:rsid w:val="00444CEC"/>
    <w:rsid w:val="00446878"/>
    <w:rsid w:val="00450661"/>
    <w:rsid w:val="00462C5C"/>
    <w:rsid w:val="00464D15"/>
    <w:rsid w:val="00466507"/>
    <w:rsid w:val="004679B0"/>
    <w:rsid w:val="0047305D"/>
    <w:rsid w:val="00482025"/>
    <w:rsid w:val="00495E24"/>
    <w:rsid w:val="004C036B"/>
    <w:rsid w:val="004C3144"/>
    <w:rsid w:val="004C6BFE"/>
    <w:rsid w:val="004D12CC"/>
    <w:rsid w:val="004E0D7E"/>
    <w:rsid w:val="004E4AF1"/>
    <w:rsid w:val="004F01A8"/>
    <w:rsid w:val="004F4AF3"/>
    <w:rsid w:val="004F5A03"/>
    <w:rsid w:val="005036C6"/>
    <w:rsid w:val="00503CE7"/>
    <w:rsid w:val="00514350"/>
    <w:rsid w:val="00515EB4"/>
    <w:rsid w:val="00530374"/>
    <w:rsid w:val="00533B16"/>
    <w:rsid w:val="005471B8"/>
    <w:rsid w:val="00552515"/>
    <w:rsid w:val="00555BCA"/>
    <w:rsid w:val="005810E1"/>
    <w:rsid w:val="00581928"/>
    <w:rsid w:val="00582605"/>
    <w:rsid w:val="005839C3"/>
    <w:rsid w:val="005A71EE"/>
    <w:rsid w:val="005B20A1"/>
    <w:rsid w:val="005B2933"/>
    <w:rsid w:val="005D25BC"/>
    <w:rsid w:val="005F3215"/>
    <w:rsid w:val="005F4B61"/>
    <w:rsid w:val="005F7FC9"/>
    <w:rsid w:val="00623F5A"/>
    <w:rsid w:val="006273F5"/>
    <w:rsid w:val="0065319B"/>
    <w:rsid w:val="00670DBC"/>
    <w:rsid w:val="00682752"/>
    <w:rsid w:val="00696856"/>
    <w:rsid w:val="006E0ADB"/>
    <w:rsid w:val="006E22A2"/>
    <w:rsid w:val="006E6326"/>
    <w:rsid w:val="006F7FDF"/>
    <w:rsid w:val="0070472D"/>
    <w:rsid w:val="00761B3D"/>
    <w:rsid w:val="0076440F"/>
    <w:rsid w:val="00771094"/>
    <w:rsid w:val="00771F4A"/>
    <w:rsid w:val="00786D24"/>
    <w:rsid w:val="00790281"/>
    <w:rsid w:val="007964A3"/>
    <w:rsid w:val="007B475C"/>
    <w:rsid w:val="007D1E21"/>
    <w:rsid w:val="007D7AAC"/>
    <w:rsid w:val="007E04DD"/>
    <w:rsid w:val="007F4083"/>
    <w:rsid w:val="008048AD"/>
    <w:rsid w:val="00804AC2"/>
    <w:rsid w:val="00812FBD"/>
    <w:rsid w:val="00813AF3"/>
    <w:rsid w:val="00814E91"/>
    <w:rsid w:val="00817EF3"/>
    <w:rsid w:val="008305CD"/>
    <w:rsid w:val="0084128B"/>
    <w:rsid w:val="00843600"/>
    <w:rsid w:val="00867074"/>
    <w:rsid w:val="00876BA9"/>
    <w:rsid w:val="00885522"/>
    <w:rsid w:val="00896477"/>
    <w:rsid w:val="008A11FE"/>
    <w:rsid w:val="008A265C"/>
    <w:rsid w:val="008B0E04"/>
    <w:rsid w:val="008C4568"/>
    <w:rsid w:val="008C67D2"/>
    <w:rsid w:val="008D07E1"/>
    <w:rsid w:val="008D5091"/>
    <w:rsid w:val="008D7545"/>
    <w:rsid w:val="00900FF8"/>
    <w:rsid w:val="00902C7C"/>
    <w:rsid w:val="009059AC"/>
    <w:rsid w:val="00917EBA"/>
    <w:rsid w:val="00941FEB"/>
    <w:rsid w:val="009568B1"/>
    <w:rsid w:val="0095793B"/>
    <w:rsid w:val="00963661"/>
    <w:rsid w:val="00967A96"/>
    <w:rsid w:val="00976406"/>
    <w:rsid w:val="00982534"/>
    <w:rsid w:val="00987A65"/>
    <w:rsid w:val="009926BD"/>
    <w:rsid w:val="00996807"/>
    <w:rsid w:val="009A138C"/>
    <w:rsid w:val="009A1AC9"/>
    <w:rsid w:val="009A303E"/>
    <w:rsid w:val="009A7882"/>
    <w:rsid w:val="009B496C"/>
    <w:rsid w:val="009C0F96"/>
    <w:rsid w:val="009C6171"/>
    <w:rsid w:val="009D0A3C"/>
    <w:rsid w:val="009E3D89"/>
    <w:rsid w:val="009F078B"/>
    <w:rsid w:val="009F4EAA"/>
    <w:rsid w:val="009F516F"/>
    <w:rsid w:val="00A3764D"/>
    <w:rsid w:val="00A53FCC"/>
    <w:rsid w:val="00A57289"/>
    <w:rsid w:val="00A61144"/>
    <w:rsid w:val="00A62311"/>
    <w:rsid w:val="00A70F0E"/>
    <w:rsid w:val="00A77D54"/>
    <w:rsid w:val="00A9658C"/>
    <w:rsid w:val="00AA0877"/>
    <w:rsid w:val="00AA6909"/>
    <w:rsid w:val="00AB1082"/>
    <w:rsid w:val="00AD4534"/>
    <w:rsid w:val="00AD5447"/>
    <w:rsid w:val="00AD6708"/>
    <w:rsid w:val="00AE7B12"/>
    <w:rsid w:val="00AF1A9D"/>
    <w:rsid w:val="00B0632C"/>
    <w:rsid w:val="00B12844"/>
    <w:rsid w:val="00B22123"/>
    <w:rsid w:val="00B32B5A"/>
    <w:rsid w:val="00B367AD"/>
    <w:rsid w:val="00B452C6"/>
    <w:rsid w:val="00B47DD8"/>
    <w:rsid w:val="00B51D57"/>
    <w:rsid w:val="00B651AF"/>
    <w:rsid w:val="00B65CE9"/>
    <w:rsid w:val="00B70BD7"/>
    <w:rsid w:val="00B72470"/>
    <w:rsid w:val="00B7470D"/>
    <w:rsid w:val="00B77757"/>
    <w:rsid w:val="00B80EAC"/>
    <w:rsid w:val="00B8291A"/>
    <w:rsid w:val="00BA45DA"/>
    <w:rsid w:val="00BB2551"/>
    <w:rsid w:val="00BB58AB"/>
    <w:rsid w:val="00BC2A16"/>
    <w:rsid w:val="00BD1AC6"/>
    <w:rsid w:val="00BD7290"/>
    <w:rsid w:val="00BE6950"/>
    <w:rsid w:val="00BE70CF"/>
    <w:rsid w:val="00C02AA5"/>
    <w:rsid w:val="00C04F8D"/>
    <w:rsid w:val="00C07AE0"/>
    <w:rsid w:val="00C30E1C"/>
    <w:rsid w:val="00C338F8"/>
    <w:rsid w:val="00C568B6"/>
    <w:rsid w:val="00C74EF4"/>
    <w:rsid w:val="00C95512"/>
    <w:rsid w:val="00CA0200"/>
    <w:rsid w:val="00CA0C1C"/>
    <w:rsid w:val="00CA5469"/>
    <w:rsid w:val="00CB010A"/>
    <w:rsid w:val="00CC2D7E"/>
    <w:rsid w:val="00CF6203"/>
    <w:rsid w:val="00D44BC9"/>
    <w:rsid w:val="00D45088"/>
    <w:rsid w:val="00D51BDF"/>
    <w:rsid w:val="00D5725A"/>
    <w:rsid w:val="00D72120"/>
    <w:rsid w:val="00D77B4B"/>
    <w:rsid w:val="00D8176B"/>
    <w:rsid w:val="00DA55D1"/>
    <w:rsid w:val="00DB1C44"/>
    <w:rsid w:val="00DC2AC4"/>
    <w:rsid w:val="00DC2CFA"/>
    <w:rsid w:val="00DE44D1"/>
    <w:rsid w:val="00DE4990"/>
    <w:rsid w:val="00DF3CD6"/>
    <w:rsid w:val="00DF4898"/>
    <w:rsid w:val="00DF6DDD"/>
    <w:rsid w:val="00E006DB"/>
    <w:rsid w:val="00E03946"/>
    <w:rsid w:val="00E113C7"/>
    <w:rsid w:val="00E13200"/>
    <w:rsid w:val="00E17F14"/>
    <w:rsid w:val="00E2181F"/>
    <w:rsid w:val="00E338A5"/>
    <w:rsid w:val="00E36FCE"/>
    <w:rsid w:val="00E44359"/>
    <w:rsid w:val="00E60029"/>
    <w:rsid w:val="00E70E4B"/>
    <w:rsid w:val="00E710F4"/>
    <w:rsid w:val="00EC318C"/>
    <w:rsid w:val="00EC7D57"/>
    <w:rsid w:val="00EE4EBF"/>
    <w:rsid w:val="00EE72F8"/>
    <w:rsid w:val="00EF4936"/>
    <w:rsid w:val="00F00B4E"/>
    <w:rsid w:val="00F019C9"/>
    <w:rsid w:val="00F027D7"/>
    <w:rsid w:val="00F035CA"/>
    <w:rsid w:val="00F03F09"/>
    <w:rsid w:val="00F13FE9"/>
    <w:rsid w:val="00F224D0"/>
    <w:rsid w:val="00F36EE5"/>
    <w:rsid w:val="00F47EB1"/>
    <w:rsid w:val="00F51751"/>
    <w:rsid w:val="00F5303C"/>
    <w:rsid w:val="00F54FDC"/>
    <w:rsid w:val="00F5510C"/>
    <w:rsid w:val="00F633D6"/>
    <w:rsid w:val="00F86628"/>
    <w:rsid w:val="00F87772"/>
    <w:rsid w:val="00F935E7"/>
    <w:rsid w:val="00F97E5F"/>
    <w:rsid w:val="00FA1501"/>
    <w:rsid w:val="00FA1C7D"/>
    <w:rsid w:val="00FC2A8B"/>
    <w:rsid w:val="00FD4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936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rsid w:val="00F5303C"/>
  </w:style>
  <w:style w:type="paragraph" w:styleId="a6">
    <w:name w:val="footer"/>
    <w:basedOn w:val="a0"/>
    <w:link w:val="a7"/>
    <w:uiPriority w:val="99"/>
    <w:semiHidden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1"/>
    <w:link w:val="a6"/>
    <w:uiPriority w:val="99"/>
    <w:semiHidden/>
    <w:rsid w:val="00F5303C"/>
  </w:style>
  <w:style w:type="table" w:styleId="a8">
    <w:name w:val="Table Grid"/>
    <w:basedOn w:val="a2"/>
    <w:uiPriority w:val="59"/>
    <w:rsid w:val="001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1"/>
    <w:uiPriority w:val="99"/>
    <w:semiHidden/>
    <w:rsid w:val="00385BB7"/>
    <w:rPr>
      <w:color w:val="808080"/>
    </w:rPr>
  </w:style>
  <w:style w:type="paragraph" w:styleId="aa">
    <w:name w:val="Balloon Text"/>
    <w:basedOn w:val="a0"/>
    <w:link w:val="ab"/>
    <w:uiPriority w:val="99"/>
    <w:semiHidden/>
    <w:unhideWhenUsed/>
    <w:rsid w:val="00385B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385BB7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581928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4F898-D36F-4885-9C82-9E700DFAC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4281</Words>
  <Characters>24403</Characters>
  <Application>Microsoft Office Word</Application>
  <DocSecurity>0</DocSecurity>
  <Lines>203</Lines>
  <Paragraphs>57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28627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2</cp:revision>
  <cp:lastPrinted>2017-02-19T00:12:00Z</cp:lastPrinted>
  <dcterms:created xsi:type="dcterms:W3CDTF">2017-03-05T00:48:00Z</dcterms:created>
  <dcterms:modified xsi:type="dcterms:W3CDTF">2017-03-05T00:48:00Z</dcterms:modified>
</cp:coreProperties>
</file>